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DA" w:rsidRPr="00E619FD" w:rsidRDefault="00D51FDA" w:rsidP="00D51FDA">
      <w:pPr>
        <w:spacing w:after="160" w:line="259" w:lineRule="auto"/>
        <w:rPr>
          <w:rFonts w:ascii="Calibri" w:eastAsia="Calibri" w:hAnsi="Calibri" w:cs="AL-Mohanad"/>
          <w:sz w:val="12"/>
          <w:szCs w:val="12"/>
          <w:rtl/>
        </w:rPr>
      </w:pPr>
    </w:p>
    <w:tbl>
      <w:tblPr>
        <w:tblStyle w:val="41"/>
        <w:bidiVisual/>
        <w:tblW w:w="1112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"/>
        <w:gridCol w:w="1290"/>
        <w:gridCol w:w="117"/>
        <w:gridCol w:w="78"/>
        <w:gridCol w:w="321"/>
        <w:gridCol w:w="8"/>
        <w:gridCol w:w="134"/>
        <w:gridCol w:w="196"/>
        <w:gridCol w:w="330"/>
        <w:gridCol w:w="330"/>
        <w:gridCol w:w="19"/>
        <w:gridCol w:w="311"/>
        <w:gridCol w:w="329"/>
        <w:gridCol w:w="330"/>
        <w:gridCol w:w="309"/>
        <w:gridCol w:w="6"/>
        <w:gridCol w:w="15"/>
        <w:gridCol w:w="330"/>
        <w:gridCol w:w="330"/>
        <w:gridCol w:w="164"/>
        <w:gridCol w:w="261"/>
        <w:gridCol w:w="172"/>
        <w:gridCol w:w="254"/>
        <w:gridCol w:w="600"/>
        <w:gridCol w:w="108"/>
        <w:gridCol w:w="142"/>
        <w:gridCol w:w="851"/>
        <w:gridCol w:w="317"/>
        <w:gridCol w:w="108"/>
        <w:gridCol w:w="142"/>
        <w:gridCol w:w="141"/>
        <w:gridCol w:w="142"/>
        <w:gridCol w:w="425"/>
        <w:gridCol w:w="1134"/>
        <w:gridCol w:w="284"/>
        <w:gridCol w:w="390"/>
      </w:tblGrid>
      <w:tr w:rsidR="00404D35" w:rsidRPr="004F76B5" w:rsidTr="00F264D4">
        <w:trPr>
          <w:trHeight w:val="554"/>
          <w:jc w:val="center"/>
        </w:trPr>
        <w:tc>
          <w:tcPr>
            <w:tcW w:w="8361" w:type="dxa"/>
            <w:gridSpan w:val="29"/>
            <w:shd w:val="clear" w:color="auto" w:fill="00C0A5"/>
          </w:tcPr>
          <w:p w:rsidR="00C13846" w:rsidRPr="00F264D4" w:rsidRDefault="00C13846" w:rsidP="007D7C84">
            <w:pPr>
              <w:spacing w:line="259" w:lineRule="auto"/>
              <w:jc w:val="center"/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العملية (5)</w:t>
            </w:r>
          </w:p>
          <w:p w:rsidR="00404D35" w:rsidRPr="00F264D4" w:rsidRDefault="00404D35" w:rsidP="007D7C84">
            <w:pPr>
              <w:spacing w:line="259" w:lineRule="auto"/>
              <w:jc w:val="center"/>
              <w:rPr>
                <w:rFonts w:ascii="Calibri" w:eastAsia="Calibri" w:hAnsi="Calibri" w:cs="AL-Mohanad Bold"/>
                <w:sz w:val="28"/>
                <w:szCs w:val="28"/>
                <w:rtl/>
              </w:rPr>
            </w:pP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استمارة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طلب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استخراج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بدل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فاقد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للترخيص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بالمدارس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الأهلية</w:t>
            </w:r>
          </w:p>
        </w:tc>
        <w:tc>
          <w:tcPr>
            <w:tcW w:w="2766" w:type="dxa"/>
            <w:gridSpan w:val="8"/>
            <w:shd w:val="clear" w:color="auto" w:fill="00E2C2"/>
            <w:vAlign w:val="center"/>
          </w:tcPr>
          <w:p w:rsidR="00404D35" w:rsidRPr="00F264D4" w:rsidRDefault="00404D35" w:rsidP="007D7C84">
            <w:pPr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خ</w:t>
            </w:r>
            <w:r w:rsidRPr="00F264D4">
              <w:rPr>
                <w:rFonts w:ascii="Times New Roman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  <w:t>/</w:t>
            </w:r>
            <w:r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F264D4">
              <w:rPr>
                <w:rFonts w:ascii="Times New Roman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  <w:t>/1/5/</w:t>
            </w:r>
            <w:r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ن</w:t>
            </w:r>
            <w:r w:rsidR="00C13846"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1</w:t>
            </w:r>
          </w:p>
        </w:tc>
      </w:tr>
      <w:tr w:rsidR="00F264D4" w:rsidRPr="004F76B5" w:rsidTr="005E5671">
        <w:trPr>
          <w:trHeight w:val="70"/>
          <w:jc w:val="center"/>
        </w:trPr>
        <w:tc>
          <w:tcPr>
            <w:tcW w:w="709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404D35" w:rsidRPr="00F264D4" w:rsidRDefault="00404D35" w:rsidP="00F264D4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64D4">
              <w:rPr>
                <w:rFonts w:ascii="Calibri" w:hAnsi="Calibr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معلومات عامة عن المستثمر والمنشأة</w:t>
            </w:r>
          </w:p>
        </w:tc>
        <w:tc>
          <w:tcPr>
            <w:tcW w:w="1948" w:type="dxa"/>
            <w:gridSpan w:val="6"/>
            <w:vMerge w:val="restart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اسم المنشأة</w:t>
            </w:r>
          </w:p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(وفقًا للسجل التجاري)</w:t>
            </w:r>
          </w:p>
        </w:tc>
        <w:tc>
          <w:tcPr>
            <w:tcW w:w="2154" w:type="dxa"/>
            <w:gridSpan w:val="8"/>
            <w:vMerge w:val="restart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8" w:type="dxa"/>
            <w:gridSpan w:val="7"/>
            <w:vMerge w:val="restart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 w:hint="cs"/>
                <w:rtl/>
              </w:rPr>
              <w:t>تاريخ التأسيس</w:t>
            </w:r>
          </w:p>
        </w:tc>
        <w:tc>
          <w:tcPr>
            <w:tcW w:w="854" w:type="dxa"/>
            <w:gridSpan w:val="2"/>
            <w:vMerge w:val="restart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526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المنطقة أو المحافظة</w:t>
            </w:r>
          </w:p>
        </w:tc>
        <w:tc>
          <w:tcPr>
            <w:tcW w:w="2658" w:type="dxa"/>
            <w:gridSpan w:val="7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F264D4" w:rsidRPr="004F76B5" w:rsidTr="005E5671">
        <w:trPr>
          <w:trHeight w:val="283"/>
          <w:jc w:val="center"/>
        </w:trPr>
        <w:tc>
          <w:tcPr>
            <w:tcW w:w="709" w:type="dxa"/>
            <w:gridSpan w:val="2"/>
            <w:vMerge/>
            <w:shd w:val="clear" w:color="auto" w:fill="00C0A5"/>
            <w:textDirection w:val="btLr"/>
            <w:vAlign w:val="center"/>
          </w:tcPr>
          <w:p w:rsidR="00404D35" w:rsidRPr="004F76B5" w:rsidRDefault="00404D35" w:rsidP="007D7C84">
            <w:pPr>
              <w:ind w:left="113" w:right="113"/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948" w:type="dxa"/>
            <w:gridSpan w:val="6"/>
            <w:vMerge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2154" w:type="dxa"/>
            <w:gridSpan w:val="8"/>
            <w:vMerge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8" w:type="dxa"/>
            <w:gridSpan w:val="7"/>
            <w:vMerge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854" w:type="dxa"/>
            <w:gridSpan w:val="2"/>
            <w:vMerge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526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الحي</w:t>
            </w:r>
            <w:r w:rsidR="00F264D4"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  <w:rtl/>
              </w:rPr>
              <w:t>(وفق</w:t>
            </w:r>
            <w:r w:rsidRPr="005E5671">
              <w:rPr>
                <w:rFonts w:ascii="Times New Roman" w:hAnsi="Times New Roman" w:cs="AL-Mohanad" w:hint="cs"/>
                <w:rtl/>
              </w:rPr>
              <w:t>ً</w:t>
            </w:r>
            <w:r w:rsidRPr="005E5671">
              <w:rPr>
                <w:rFonts w:ascii="Times New Roman" w:hAnsi="Times New Roman" w:cs="AL-Mohanad"/>
                <w:rtl/>
              </w:rPr>
              <w:t>ا للبلدية)</w:t>
            </w:r>
          </w:p>
        </w:tc>
        <w:tc>
          <w:tcPr>
            <w:tcW w:w="2658" w:type="dxa"/>
            <w:gridSpan w:val="7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</w:rPr>
            </w:pPr>
          </w:p>
        </w:tc>
      </w:tr>
      <w:tr w:rsidR="005E5671" w:rsidRPr="004F76B5" w:rsidTr="005E5671">
        <w:trPr>
          <w:trHeight w:val="670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404D35" w:rsidRPr="004F76B5" w:rsidRDefault="00404D35" w:rsidP="007D7C84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4"/>
            <w:shd w:val="clear" w:color="auto" w:fill="FBFEFF"/>
            <w:vAlign w:val="center"/>
          </w:tcPr>
          <w:p w:rsidR="00F264D4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اسم المالك</w:t>
            </w:r>
            <w:r w:rsidR="00F264D4" w:rsidRPr="005E5671">
              <w:rPr>
                <w:rFonts w:ascii="Times New Roman" w:hAnsi="Times New Roman" w:cs="AL-Mohanad" w:hint="cs"/>
                <w:rtl/>
              </w:rPr>
              <w:t>/ـة</w:t>
            </w:r>
          </w:p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(وفقًا للهوية الوطنية)</w:t>
            </w:r>
          </w:p>
        </w:tc>
        <w:tc>
          <w:tcPr>
            <w:tcW w:w="2296" w:type="dxa"/>
            <w:gridSpan w:val="10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8" w:type="dxa"/>
            <w:gridSpan w:val="7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هاتف المدرسة</w:t>
            </w:r>
          </w:p>
        </w:tc>
        <w:tc>
          <w:tcPr>
            <w:tcW w:w="962" w:type="dxa"/>
            <w:gridSpan w:val="3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560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البريد ال</w:t>
            </w:r>
            <w:r w:rsidRPr="005E5671">
              <w:rPr>
                <w:rFonts w:ascii="Times New Roman" w:hAnsi="Times New Roman" w:cs="AL-Mohanad" w:hint="cs"/>
                <w:rtl/>
              </w:rPr>
              <w:t>إ</w:t>
            </w:r>
            <w:r w:rsidRPr="005E5671">
              <w:rPr>
                <w:rFonts w:ascii="Times New Roman" w:hAnsi="Times New Roman" w:cs="AL-Mohanad"/>
                <w:rtl/>
              </w:rPr>
              <w:t>لكتروني</w:t>
            </w:r>
          </w:p>
        </w:tc>
        <w:tc>
          <w:tcPr>
            <w:tcW w:w="2516" w:type="dxa"/>
            <w:gridSpan w:val="6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5E5671" w:rsidRPr="00716E83" w:rsidTr="005E5671">
        <w:trPr>
          <w:trHeight w:val="372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404D35" w:rsidRPr="004F76B5" w:rsidRDefault="00404D35" w:rsidP="007D7C84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485" w:type="dxa"/>
            <w:gridSpan w:val="3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رقم الهوية الوطنية</w:t>
            </w:r>
          </w:p>
        </w:tc>
        <w:tc>
          <w:tcPr>
            <w:tcW w:w="329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29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gridSpan w:val="3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851" w:type="dxa"/>
            <w:gridSpan w:val="4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تاريخها</w:t>
            </w:r>
          </w:p>
        </w:tc>
        <w:tc>
          <w:tcPr>
            <w:tcW w:w="1701" w:type="dxa"/>
            <w:gridSpan w:val="4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850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مصدرها</w:t>
            </w:r>
          </w:p>
        </w:tc>
        <w:tc>
          <w:tcPr>
            <w:tcW w:w="2233" w:type="dxa"/>
            <w:gridSpan w:val="4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F264D4" w:rsidRPr="00716E83" w:rsidTr="005E5671">
        <w:trPr>
          <w:trHeight w:val="314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404D35" w:rsidRPr="004F76B5" w:rsidRDefault="00404D35" w:rsidP="007D7C84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جو</w:t>
            </w:r>
            <w:r w:rsidRPr="005E5671">
              <w:rPr>
                <w:rFonts w:ascii="Times New Roman" w:hAnsi="Times New Roman" w:cs="AL-Mohanad" w:hint="cs"/>
                <w:rtl/>
              </w:rPr>
              <w:t>ّ</w:t>
            </w:r>
            <w:r w:rsidRPr="005E5671">
              <w:rPr>
                <w:rFonts w:ascii="Times New Roman" w:hAnsi="Times New Roman" w:cs="AL-Mohanad"/>
                <w:rtl/>
              </w:rPr>
              <w:t>ال المالك</w:t>
            </w:r>
            <w:r w:rsidR="00F264D4" w:rsidRPr="005E5671">
              <w:rPr>
                <w:rFonts w:ascii="Times New Roman" w:hAnsi="Times New Roman" w:cs="AL-Mohanad" w:hint="cs"/>
                <w:rtl/>
              </w:rPr>
              <w:t>/</w:t>
            </w:r>
            <w:r w:rsidRPr="005E5671">
              <w:rPr>
                <w:rFonts w:ascii="Times New Roman" w:hAnsi="Times New Roman" w:cs="AL-Mohanad" w:hint="cs"/>
                <w:rtl/>
              </w:rPr>
              <w:t>ـة</w:t>
            </w:r>
          </w:p>
        </w:tc>
        <w:tc>
          <w:tcPr>
            <w:tcW w:w="1416" w:type="dxa"/>
            <w:gridSpan w:val="8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85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هاتف  المالك</w:t>
            </w:r>
            <w:r w:rsidR="00F264D4" w:rsidRPr="005E5671">
              <w:rPr>
                <w:rFonts w:ascii="Times New Roman" w:hAnsi="Times New Roman" w:cs="AL-Mohanad" w:hint="cs"/>
                <w:rtl/>
              </w:rPr>
              <w:t>/</w:t>
            </w:r>
            <w:r w:rsidRPr="005E5671">
              <w:rPr>
                <w:rFonts w:ascii="Times New Roman" w:hAnsi="Times New Roman" w:cs="AL-Mohanad" w:hint="cs"/>
                <w:rtl/>
              </w:rPr>
              <w:t>ـة</w:t>
            </w:r>
          </w:p>
        </w:tc>
        <w:tc>
          <w:tcPr>
            <w:tcW w:w="1100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6" w:type="dxa"/>
            <w:gridSpan w:val="5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رقم الفاكس</w:t>
            </w:r>
          </w:p>
        </w:tc>
        <w:tc>
          <w:tcPr>
            <w:tcW w:w="851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708" w:type="dxa"/>
            <w:gridSpan w:val="4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ص. ب</w:t>
            </w:r>
          </w:p>
        </w:tc>
        <w:tc>
          <w:tcPr>
            <w:tcW w:w="567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134" w:type="dxa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الرمز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البريدي</w:t>
            </w:r>
          </w:p>
        </w:tc>
        <w:tc>
          <w:tcPr>
            <w:tcW w:w="674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404D35" w:rsidRPr="004F76B5" w:rsidTr="00F264D4">
        <w:trPr>
          <w:trHeight w:val="502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404D35" w:rsidRPr="004F76B5" w:rsidRDefault="00404D35" w:rsidP="007D7C84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النشاط</w:t>
            </w:r>
          </w:p>
        </w:tc>
        <w:tc>
          <w:tcPr>
            <w:tcW w:w="3540" w:type="dxa"/>
            <w:gridSpan w:val="17"/>
            <w:shd w:val="clear" w:color="auto" w:fill="FBFEFF"/>
            <w:vAlign w:val="center"/>
          </w:tcPr>
          <w:p w:rsidR="00404D35" w:rsidRPr="005E5671" w:rsidRDefault="00F264D4" w:rsidP="00F264D4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تعليم عام     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  </w:t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/>
                <w:rtl/>
              </w:rPr>
              <w:t>تربية خاصة</w:t>
            </w:r>
          </w:p>
          <w:p w:rsidR="00404D35" w:rsidRPr="005E5671" w:rsidRDefault="00F264D4" w:rsidP="00F264D4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 تحفيظ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>القرآن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</w:rPr>
              <w:t xml:space="preserve">     </w:t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حضانة</w:t>
            </w:r>
          </w:p>
          <w:p w:rsidR="00404D35" w:rsidRPr="005E5671" w:rsidRDefault="00F264D4" w:rsidP="00F264D4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 روضة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         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>أخرى</w:t>
            </w:r>
          </w:p>
        </w:tc>
        <w:tc>
          <w:tcPr>
            <w:tcW w:w="1287" w:type="dxa"/>
            <w:gridSpan w:val="4"/>
            <w:shd w:val="clear" w:color="auto" w:fill="FBFEFF"/>
            <w:vAlign w:val="center"/>
          </w:tcPr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المراحل التعليمية</w:t>
            </w:r>
          </w:p>
          <w:p w:rsidR="00404D35" w:rsidRPr="005E5671" w:rsidRDefault="00404D35" w:rsidP="00F264D4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(وفق</w:t>
            </w:r>
            <w:r w:rsidRPr="005E5671">
              <w:rPr>
                <w:rFonts w:ascii="Times New Roman" w:hAnsi="Times New Roman" w:cs="AL-Mohanad" w:hint="cs"/>
                <w:rtl/>
              </w:rPr>
              <w:t>ً</w:t>
            </w:r>
            <w:r w:rsidRPr="005E5671">
              <w:rPr>
                <w:rFonts w:ascii="Times New Roman" w:hAnsi="Times New Roman" w:cs="AL-Mohanad"/>
                <w:rtl/>
              </w:rPr>
              <w:t>ا للبلدية)</w:t>
            </w:r>
          </w:p>
        </w:tc>
        <w:tc>
          <w:tcPr>
            <w:tcW w:w="4184" w:type="dxa"/>
            <w:gridSpan w:val="12"/>
            <w:shd w:val="clear" w:color="auto" w:fill="FBFEFF"/>
            <w:vAlign w:val="center"/>
          </w:tcPr>
          <w:p w:rsidR="00404D35" w:rsidRPr="005E5671" w:rsidRDefault="00F264D4" w:rsidP="00F264D4">
            <w:pPr>
              <w:rPr>
                <w:rFonts w:ascii="Times New Roman" w:hAnsi="Times New Roman" w:cs="AL-Mohanad"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حضانة   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     </w:t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روضة 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ابتدائي</w:t>
            </w:r>
          </w:p>
          <w:p w:rsidR="00404D35" w:rsidRPr="005E5671" w:rsidRDefault="00F264D4" w:rsidP="00F264D4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404D35" w:rsidRPr="005E5671">
              <w:rPr>
                <w:rFonts w:ascii="Times New Roman" w:hAnsi="Times New Roman" w:cs="AL-Mohanad"/>
                <w:rtl/>
              </w:rPr>
              <w:t xml:space="preserve">  متوسط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       </w:t>
            </w:r>
            <w:r w:rsidR="00404D35"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404D35" w:rsidRPr="005E5671">
              <w:rPr>
                <w:rFonts w:ascii="Times New Roman" w:hAnsi="Times New Roman" w:cs="AL-Mohanad"/>
                <w:rtl/>
              </w:rPr>
              <w:t>ثانوي</w:t>
            </w:r>
          </w:p>
        </w:tc>
      </w:tr>
      <w:tr w:rsidR="007D7C84" w:rsidRPr="004F76B5" w:rsidTr="00F264D4">
        <w:trPr>
          <w:trHeight w:val="502"/>
          <w:jc w:val="center"/>
        </w:trPr>
        <w:tc>
          <w:tcPr>
            <w:tcW w:w="11127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D7C84" w:rsidRPr="00716E83" w:rsidRDefault="007D7C84" w:rsidP="007D7C84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F76B5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تتم تعبئة المربعات أدناه بإشارة (</w:t>
            </w:r>
            <w:r w:rsidRPr="004F76B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√</w:t>
            </w:r>
            <w:r w:rsidRPr="004F76B5">
              <w:rPr>
                <w:rFonts w:ascii="Calibri" w:eastAsia="Calibri" w:hAnsi="Calibri" w:cs="AL-Mohanad" w:hint="cs"/>
                <w:sz w:val="28"/>
                <w:szCs w:val="28"/>
                <w:rtl/>
              </w:rPr>
              <w:t>) أو (</w:t>
            </w:r>
            <w:r>
              <w:rPr>
                <w:rFonts w:ascii="Arial" w:eastAsia="Calibri" w:hAnsi="Arial" w:cs="AL-Mohanad"/>
                <w:sz w:val="28"/>
                <w:szCs w:val="28"/>
              </w:rPr>
              <w:t>x</w:t>
            </w:r>
            <w:r w:rsidRPr="004F76B5">
              <w:rPr>
                <w:rFonts w:ascii="Calibri" w:eastAsia="Calibri" w:hAnsi="Calibri" w:cs="AL-Mohanad" w:hint="cs"/>
                <w:sz w:val="28"/>
                <w:szCs w:val="28"/>
                <w:rtl/>
              </w:rPr>
              <w:t>)</w:t>
            </w:r>
          </w:p>
        </w:tc>
      </w:tr>
      <w:tr w:rsidR="00716E83" w:rsidRPr="00716E83" w:rsidTr="001B4978">
        <w:trPr>
          <w:cantSplit/>
          <w:trHeight w:val="495"/>
          <w:jc w:val="center"/>
        </w:trPr>
        <w:tc>
          <w:tcPr>
            <w:tcW w:w="674" w:type="dxa"/>
            <w:vMerge w:val="restart"/>
            <w:shd w:val="clear" w:color="auto" w:fill="00C0A5"/>
            <w:textDirection w:val="btLr"/>
            <w:vAlign w:val="center"/>
          </w:tcPr>
          <w:p w:rsidR="00716E83" w:rsidRPr="00F264D4" w:rsidRDefault="00F264D4" w:rsidP="00F264D4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64D4">
              <w:rPr>
                <w:rFonts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إرفاق الوثائق الآتية</w:t>
            </w:r>
          </w:p>
        </w:tc>
        <w:tc>
          <w:tcPr>
            <w:tcW w:w="1325" w:type="dxa"/>
            <w:gridSpan w:val="2"/>
            <w:shd w:val="clear" w:color="auto" w:fill="00E2C2"/>
            <w:vAlign w:val="center"/>
          </w:tcPr>
          <w:p w:rsidR="00716E83" w:rsidRPr="005E5671" w:rsidRDefault="00716E83" w:rsidP="004F76B5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E5671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>المبنى</w:t>
            </w:r>
          </w:p>
        </w:tc>
        <w:tc>
          <w:tcPr>
            <w:tcW w:w="9128" w:type="dxa"/>
            <w:gridSpan w:val="34"/>
            <w:shd w:val="clear" w:color="auto" w:fill="FBFEFF"/>
            <w:vAlign w:val="center"/>
          </w:tcPr>
          <w:p w:rsidR="00716E83" w:rsidRPr="005E5671" w:rsidRDefault="00F264D4" w:rsidP="00F264D4">
            <w:pPr>
              <w:ind w:right="176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="00716E83" w:rsidRPr="005E5671">
              <w:rPr>
                <w:rFonts w:ascii="Times New Roman" w:hAnsi="Times New Roman" w:cs="AL-Mohanad" w:hint="cs"/>
                <w:rtl/>
              </w:rPr>
              <w:t>منشأة تعليمية</w:t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            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     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سكني     </w:t>
            </w:r>
            <w:r w:rsidR="00716E83" w:rsidRPr="005E5671">
              <w:rPr>
                <w:rFonts w:ascii="Times New Roman" w:hAnsi="Times New Roman" w:cs="AL-Mohanad" w:hint="cs"/>
                <w:rtl/>
              </w:rPr>
              <w:t xml:space="preserve">     </w:t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   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مناسب  </w:t>
            </w:r>
            <w:r w:rsidR="00716E83" w:rsidRPr="005E5671">
              <w:rPr>
                <w:rFonts w:ascii="Times New Roman" w:hAnsi="Times New Roman" w:cs="AL-Mohanad"/>
              </w:rPr>
              <w:t xml:space="preserve">                     </w:t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="00716E83"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="00716E83" w:rsidRPr="005E5671">
              <w:rPr>
                <w:rFonts w:ascii="Times New Roman" w:hAnsi="Times New Roman" w:cs="AL-Mohanad"/>
                <w:rtl/>
              </w:rPr>
              <w:t xml:space="preserve">غير مناسب </w:t>
            </w:r>
          </w:p>
        </w:tc>
      </w:tr>
      <w:tr w:rsidR="00716E83" w:rsidRPr="00716E83" w:rsidTr="001B4978">
        <w:trPr>
          <w:trHeight w:val="495"/>
          <w:jc w:val="center"/>
        </w:trPr>
        <w:tc>
          <w:tcPr>
            <w:tcW w:w="674" w:type="dxa"/>
            <w:vMerge/>
            <w:shd w:val="clear" w:color="auto" w:fill="00C0A5"/>
            <w:textDirection w:val="btLr"/>
            <w:vAlign w:val="center"/>
          </w:tcPr>
          <w:p w:rsidR="00716E83" w:rsidRPr="004F76B5" w:rsidRDefault="00716E83" w:rsidP="00F264D4">
            <w:pPr>
              <w:ind w:left="113" w:right="113"/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063" w:type="dxa"/>
            <w:gridSpan w:val="35"/>
            <w:shd w:val="clear" w:color="auto" w:fill="FBFEFF"/>
            <w:vAlign w:val="center"/>
          </w:tcPr>
          <w:p w:rsidR="00716E83" w:rsidRPr="004F76B5" w:rsidRDefault="00716E83" w:rsidP="00F264D4">
            <w:pPr>
              <w:numPr>
                <w:ilvl w:val="0"/>
                <w:numId w:val="7"/>
              </w:numPr>
              <w:ind w:left="316" w:hanging="316"/>
              <w:contextualSpacing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 w:hint="cs"/>
                <w:sz w:val="24"/>
                <w:szCs w:val="24"/>
                <w:rtl/>
              </w:rPr>
              <w:t>صورة عن الإعلان في الصحف المحلية يفيد بفقدان الترخيص</w:t>
            </w:r>
          </w:p>
        </w:tc>
        <w:tc>
          <w:tcPr>
            <w:tcW w:w="390" w:type="dxa"/>
            <w:shd w:val="clear" w:color="auto" w:fill="FBFEFF"/>
            <w:vAlign w:val="center"/>
          </w:tcPr>
          <w:p w:rsidR="00716E83" w:rsidRPr="004F76B5" w:rsidRDefault="00F264D4" w:rsidP="00F264D4">
            <w:pPr>
              <w:jc w:val="center"/>
              <w:rPr>
                <w:rFonts w:ascii="Calibri" w:hAnsi="Calibri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F264D4" w:rsidRPr="00716E83" w:rsidTr="001B4978">
        <w:trPr>
          <w:trHeight w:val="495"/>
          <w:jc w:val="center"/>
        </w:trPr>
        <w:tc>
          <w:tcPr>
            <w:tcW w:w="674" w:type="dxa"/>
            <w:vMerge/>
            <w:shd w:val="clear" w:color="auto" w:fill="00C0A5"/>
            <w:textDirection w:val="btLr"/>
            <w:vAlign w:val="center"/>
          </w:tcPr>
          <w:p w:rsidR="00F264D4" w:rsidRPr="004F76B5" w:rsidRDefault="00F264D4" w:rsidP="00F264D4">
            <w:pPr>
              <w:ind w:left="113" w:right="113"/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063" w:type="dxa"/>
            <w:gridSpan w:val="35"/>
            <w:shd w:val="clear" w:color="auto" w:fill="FBFEFF"/>
            <w:vAlign w:val="center"/>
          </w:tcPr>
          <w:p w:rsidR="00F264D4" w:rsidRPr="004F76B5" w:rsidRDefault="00F264D4" w:rsidP="00F264D4">
            <w:pPr>
              <w:numPr>
                <w:ilvl w:val="0"/>
                <w:numId w:val="7"/>
              </w:numPr>
              <w:ind w:left="316" w:hanging="316"/>
              <w:contextualSpacing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 w:hint="cs"/>
                <w:sz w:val="24"/>
                <w:szCs w:val="24"/>
                <w:rtl/>
              </w:rPr>
              <w:t>تعهّد عن المالك</w:t>
            </w:r>
            <w:r w:rsidR="001B4978">
              <w:rPr>
                <w:rFonts w:ascii="Times New Roman" w:hAnsi="Times New Roman" w:cs="AL-Mohanad" w:hint="cs"/>
                <w:sz w:val="24"/>
                <w:szCs w:val="24"/>
                <w:rtl/>
              </w:rPr>
              <w:t>/ـة</w:t>
            </w:r>
            <w:r w:rsidRPr="004F76B5"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 في حال إيجاد الترخيص المفقود بتسليمه لإدارة التعليم مع الالتزام بالمحافظة على الترخيص البديل</w:t>
            </w:r>
          </w:p>
        </w:tc>
        <w:tc>
          <w:tcPr>
            <w:tcW w:w="390" w:type="dxa"/>
            <w:shd w:val="clear" w:color="auto" w:fill="FBFEFF"/>
            <w:vAlign w:val="center"/>
          </w:tcPr>
          <w:p w:rsidR="00F264D4" w:rsidRPr="004F76B5" w:rsidRDefault="00F264D4" w:rsidP="00F264D4">
            <w:pPr>
              <w:jc w:val="center"/>
              <w:rPr>
                <w:rFonts w:ascii="Calibri" w:hAnsi="Calibri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F264D4" w:rsidRPr="00716E83" w:rsidTr="001B4978">
        <w:trPr>
          <w:trHeight w:val="495"/>
          <w:jc w:val="center"/>
        </w:trPr>
        <w:tc>
          <w:tcPr>
            <w:tcW w:w="674" w:type="dxa"/>
            <w:vMerge/>
            <w:shd w:val="clear" w:color="auto" w:fill="00C0A5"/>
            <w:textDirection w:val="btLr"/>
            <w:vAlign w:val="center"/>
          </w:tcPr>
          <w:p w:rsidR="00F264D4" w:rsidRPr="004F76B5" w:rsidRDefault="00F264D4" w:rsidP="00F264D4">
            <w:pPr>
              <w:ind w:left="113" w:right="113"/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063" w:type="dxa"/>
            <w:gridSpan w:val="35"/>
            <w:shd w:val="clear" w:color="auto" w:fill="FBFEFF"/>
            <w:vAlign w:val="center"/>
          </w:tcPr>
          <w:p w:rsidR="00F264D4" w:rsidRPr="00F264D4" w:rsidRDefault="00F264D4" w:rsidP="00F264D4">
            <w:pPr>
              <w:pStyle w:val="a6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AL-Mohanad"/>
                <w:sz w:val="24"/>
                <w:szCs w:val="24"/>
              </w:rPr>
            </w:pPr>
            <w:r w:rsidRPr="00F264D4">
              <w:rPr>
                <w:rFonts w:ascii="Times New Roman" w:hAnsi="Times New Roman" w:cs="AL-Mohanad" w:hint="cs"/>
                <w:sz w:val="24"/>
                <w:szCs w:val="24"/>
                <w:rtl/>
              </w:rPr>
              <w:t>صورة عن الترخيص المفقود</w:t>
            </w:r>
          </w:p>
        </w:tc>
        <w:tc>
          <w:tcPr>
            <w:tcW w:w="390" w:type="dxa"/>
            <w:shd w:val="clear" w:color="auto" w:fill="FBFEFF"/>
            <w:vAlign w:val="center"/>
          </w:tcPr>
          <w:p w:rsidR="00F264D4" w:rsidRPr="004F76B5" w:rsidRDefault="00F264D4" w:rsidP="00F264D4">
            <w:pPr>
              <w:jc w:val="center"/>
              <w:rPr>
                <w:rFonts w:ascii="Calibri" w:hAnsi="Calibri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716E83" w:rsidRPr="00716E83" w:rsidTr="00F264D4">
        <w:trPr>
          <w:trHeight w:val="1209"/>
          <w:jc w:val="center"/>
        </w:trPr>
        <w:tc>
          <w:tcPr>
            <w:tcW w:w="674" w:type="dxa"/>
            <w:vMerge w:val="restart"/>
            <w:shd w:val="clear" w:color="auto" w:fill="00C0A5"/>
            <w:textDirection w:val="btLr"/>
          </w:tcPr>
          <w:p w:rsidR="00716E83" w:rsidRPr="00F264D4" w:rsidRDefault="00F264D4" w:rsidP="00716E83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sz w:val="24"/>
                <w:szCs w:val="24"/>
                <w:u w:val="single"/>
                <w:rtl/>
              </w:rPr>
            </w:pPr>
            <w:r w:rsidRPr="00F264D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مكتب</w:t>
            </w:r>
            <w:r w:rsidRPr="00F264D4">
              <w:rPr>
                <w:rFonts w:ascii="Calibri" w:hAnsi="Calibri" w:cs="AL-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264D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التعليم</w:t>
            </w:r>
            <w:r w:rsidRPr="00F264D4">
              <w:rPr>
                <w:rFonts w:ascii="Calibri" w:hAnsi="Calibri" w:cs="AL-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264D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الأهلي</w:t>
            </w:r>
          </w:p>
        </w:tc>
        <w:tc>
          <w:tcPr>
            <w:tcW w:w="10453" w:type="dxa"/>
            <w:gridSpan w:val="36"/>
            <w:shd w:val="clear" w:color="auto" w:fill="FBFEFF"/>
          </w:tcPr>
          <w:p w:rsidR="00716E83" w:rsidRPr="001B4978" w:rsidRDefault="00246C67" w:rsidP="004F76B5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>مدير إدارة خدمات المستفيدين</w:t>
            </w:r>
          </w:p>
          <w:p w:rsidR="00CB45EE" w:rsidRPr="001B4978" w:rsidRDefault="00246C67" w:rsidP="00246C67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الاسم:    </w:t>
            </w:r>
            <w:r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>ممدوح بن خليل الذكرالله</w:t>
            </w:r>
            <w:r w:rsidR="00716E83"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       </w:t>
            </w:r>
            <w:r w:rsidR="00716E83" w:rsidRPr="001B4978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716E83"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          التوقيع</w:t>
            </w:r>
            <w:r w:rsidR="00716E83" w:rsidRPr="001B4978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:                                               </w:t>
            </w:r>
            <w:r w:rsidR="00716E83"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التاريخ:           </w:t>
            </w:r>
          </w:p>
          <w:p w:rsidR="00CB45EE" w:rsidRPr="001B4978" w:rsidRDefault="00716E83" w:rsidP="00CB45EE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F264D4" w:rsidRPr="001B497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="00F264D4"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45EE"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 xml:space="preserve"> يمنح الترخيص                                               </w:t>
            </w:r>
            <w:r w:rsidR="00F264D4" w:rsidRPr="001B497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="00F264D4"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45EE"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>لا يمنح الترخيص</w:t>
            </w:r>
          </w:p>
          <w:p w:rsidR="00CB45EE" w:rsidRPr="001B4978" w:rsidRDefault="00CB45EE" w:rsidP="00CB45EE">
            <w:pPr>
              <w:spacing w:after="200" w:line="276" w:lineRule="auto"/>
              <w:rPr>
                <w:rFonts w:ascii="Times New Roman" w:eastAsiaTheme="minorHAnsi" w:hAnsi="Times New Roman" w:cs="AL-Mohanad"/>
                <w:b/>
                <w:bCs/>
                <w:sz w:val="24"/>
                <w:szCs w:val="24"/>
                <w:rtl/>
              </w:rPr>
            </w:pPr>
            <w:r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>الأسباب :</w:t>
            </w:r>
          </w:p>
          <w:p w:rsidR="00716E83" w:rsidRPr="00716E83" w:rsidRDefault="00716E83" w:rsidP="00716E83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</w:t>
            </w:r>
          </w:p>
        </w:tc>
      </w:tr>
      <w:tr w:rsidR="00716E83" w:rsidRPr="00716E83" w:rsidTr="00F264D4">
        <w:trPr>
          <w:trHeight w:val="1209"/>
          <w:jc w:val="center"/>
        </w:trPr>
        <w:tc>
          <w:tcPr>
            <w:tcW w:w="674" w:type="dxa"/>
            <w:vMerge/>
            <w:shd w:val="clear" w:color="auto" w:fill="00C0A5"/>
          </w:tcPr>
          <w:p w:rsidR="00716E83" w:rsidRPr="00716E83" w:rsidRDefault="00716E83" w:rsidP="004F76B5">
            <w:pPr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453" w:type="dxa"/>
            <w:gridSpan w:val="36"/>
            <w:shd w:val="clear" w:color="auto" w:fill="FBFEFF"/>
          </w:tcPr>
          <w:p w:rsidR="00716E83" w:rsidRPr="004F76B5" w:rsidRDefault="00716E83" w:rsidP="00716E83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مدير مكتب </w:t>
            </w:r>
            <w:r w:rsidRPr="00716E83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التعليم الأهلي </w:t>
            </w:r>
            <w:r w:rsidRPr="004F76B5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:   </w:t>
            </w:r>
          </w:p>
          <w:p w:rsidR="00716E83" w:rsidRDefault="00716E83" w:rsidP="00246C67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الاسم:  </w:t>
            </w:r>
            <w:r w:rsidR="00246C67">
              <w:rPr>
                <w:rFonts w:ascii="Times New Roman" w:hAnsi="Times New Roman" w:cs="AL-Mohanad" w:hint="cs"/>
                <w:sz w:val="24"/>
                <w:szCs w:val="24"/>
                <w:rtl/>
              </w:rPr>
              <w:t>فهد بن أحمد العكروش</w:t>
            </w:r>
            <w:bookmarkStart w:id="0" w:name="_GoBack"/>
            <w:bookmarkEnd w:id="0"/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</w:t>
            </w:r>
          </w:p>
          <w:p w:rsidR="00716E83" w:rsidRDefault="00716E83" w:rsidP="00716E83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>التوقيع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: ................................................................. 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            </w:t>
            </w:r>
          </w:p>
          <w:p w:rsidR="00716E83" w:rsidRDefault="00716E83" w:rsidP="00716E83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>التاريخ</w:t>
            </w:r>
            <w:r>
              <w:rPr>
                <w:rFonts w:ascii="Times New Roman" w:hAnsi="Times New Roman" w:cs="AL-Mohanad"/>
                <w:sz w:val="24"/>
                <w:szCs w:val="24"/>
                <w:rtl/>
              </w:rPr>
              <w:t>: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................................................................. 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       </w:t>
            </w:r>
          </w:p>
          <w:p w:rsidR="00716E83" w:rsidRDefault="00716E83" w:rsidP="00716E83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  <w:p w:rsidR="00716E83" w:rsidRPr="00716E83" w:rsidRDefault="00716E83" w:rsidP="00716E83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 </w:t>
            </w:r>
            <w:r w:rsidRPr="00716E83"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4F76B5" w:rsidRPr="00D51FDA" w:rsidRDefault="004F76B5" w:rsidP="004F76B5">
      <w:pPr>
        <w:spacing w:after="0" w:line="240" w:lineRule="auto"/>
      </w:pPr>
    </w:p>
    <w:sectPr w:rsidR="004F76B5" w:rsidRPr="00D51FDA" w:rsidSect="00A148B9">
      <w:headerReference w:type="default" r:id="rId9"/>
      <w:pgSz w:w="11906" w:h="16838"/>
      <w:pgMar w:top="1440" w:right="566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F9" w:rsidRDefault="00752FF9" w:rsidP="004C3A35">
      <w:pPr>
        <w:spacing w:after="0" w:line="240" w:lineRule="auto"/>
      </w:pPr>
      <w:r>
        <w:separator/>
      </w:r>
    </w:p>
  </w:endnote>
  <w:endnote w:type="continuationSeparator" w:id="0">
    <w:p w:rsidR="00752FF9" w:rsidRDefault="00752FF9" w:rsidP="004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F9" w:rsidRDefault="00752FF9" w:rsidP="004C3A35">
      <w:pPr>
        <w:spacing w:after="0" w:line="240" w:lineRule="auto"/>
      </w:pPr>
      <w:r>
        <w:separator/>
      </w:r>
    </w:p>
  </w:footnote>
  <w:footnote w:type="continuationSeparator" w:id="0">
    <w:p w:rsidR="00752FF9" w:rsidRDefault="00752FF9" w:rsidP="004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7" w:rsidRPr="005A1584" w:rsidRDefault="00246C67" w:rsidP="00246C67">
    <w:pPr>
      <w:pStyle w:val="a4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D6F0C" wp14:editId="7619F9F2">
              <wp:simplePos x="0" y="0"/>
              <wp:positionH relativeFrom="column">
                <wp:posOffset>-253365</wp:posOffset>
              </wp:positionH>
              <wp:positionV relativeFrom="paragraph">
                <wp:posOffset>-302260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C67" w:rsidRPr="00507E0F" w:rsidRDefault="00246C67" w:rsidP="00246C67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246C67" w:rsidRPr="00507E0F" w:rsidRDefault="00246C67" w:rsidP="00246C67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246C67" w:rsidRPr="00507E0F" w:rsidRDefault="00246C67" w:rsidP="00246C67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19.95pt;margin-top:-23.8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" filled="f" stroked="f">
              <v:textbox>
                <w:txbxContent>
                  <w:p w:rsidR="00246C67" w:rsidRPr="00507E0F" w:rsidRDefault="00246C67" w:rsidP="00246C67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246C67" w:rsidRPr="00507E0F" w:rsidRDefault="00246C67" w:rsidP="00246C67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246C67" w:rsidRPr="00507E0F" w:rsidRDefault="00246C67" w:rsidP="00246C67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6A9E8" wp14:editId="7800FFD2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C67" w:rsidRPr="00507E0F" w:rsidRDefault="00246C67" w:rsidP="00246C67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246C67" w:rsidRPr="00507E0F" w:rsidRDefault="00246C67" w:rsidP="00246C67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M1JQIAAAo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" filled="f" stroked="f">
              <v:textbox>
                <w:txbxContent>
                  <w:p w:rsidR="00246C67" w:rsidRPr="00507E0F" w:rsidRDefault="00246C67" w:rsidP="00246C67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246C67" w:rsidRPr="00507E0F" w:rsidRDefault="00246C67" w:rsidP="00246C67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3139F" wp14:editId="48F4B02D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C67" w:rsidRDefault="00246C67" w:rsidP="00246C67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33B79D19" wp14:editId="2612A60B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jx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UHtTE/arOCaoeCOOitiU8JNw24z5S0aMuS+k8b5gQl&#10;6pVBUWfD0Sj6OB1G40mBB3ceWZ1HmOEIVdJASb+9Dsn7PeUrFL+WSY1TJ4eW0W5JpMPTiH4+P6es&#10;0wNe/gI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fX8o8S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246C67" w:rsidRDefault="00246C67" w:rsidP="00246C67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33B79D19" wp14:editId="2612A60B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C3A35" w:rsidRPr="004C3A35" w:rsidRDefault="004C3A35" w:rsidP="004C3A35">
    <w:pPr>
      <w:pStyle w:val="a4"/>
      <w:ind w:left="-1"/>
      <w:rPr>
        <w:rFonts w:cs="AL-Mohana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4B77"/>
    <w:multiLevelType w:val="hybridMultilevel"/>
    <w:tmpl w:val="D7EC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0514"/>
    <w:multiLevelType w:val="hybridMultilevel"/>
    <w:tmpl w:val="DB68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0F37"/>
    <w:multiLevelType w:val="hybridMultilevel"/>
    <w:tmpl w:val="E09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1C"/>
    <w:multiLevelType w:val="hybridMultilevel"/>
    <w:tmpl w:val="7FA8DDA4"/>
    <w:lvl w:ilvl="0" w:tplc="9AB0B8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537496C"/>
    <w:multiLevelType w:val="hybridMultilevel"/>
    <w:tmpl w:val="80C47586"/>
    <w:lvl w:ilvl="0" w:tplc="7FA8D70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3A03"/>
    <w:multiLevelType w:val="hybridMultilevel"/>
    <w:tmpl w:val="A3020AC2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6">
    <w:nsid w:val="7095508E"/>
    <w:multiLevelType w:val="hybridMultilevel"/>
    <w:tmpl w:val="33A6D86A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5"/>
    <w:rsid w:val="000E7A40"/>
    <w:rsid w:val="0014039B"/>
    <w:rsid w:val="0018756C"/>
    <w:rsid w:val="001B4978"/>
    <w:rsid w:val="00246C67"/>
    <w:rsid w:val="002F46D2"/>
    <w:rsid w:val="003A5410"/>
    <w:rsid w:val="003A7564"/>
    <w:rsid w:val="003F3096"/>
    <w:rsid w:val="00404D35"/>
    <w:rsid w:val="00446A1A"/>
    <w:rsid w:val="00481FAE"/>
    <w:rsid w:val="004C3A35"/>
    <w:rsid w:val="004F76B5"/>
    <w:rsid w:val="00501E68"/>
    <w:rsid w:val="005E5671"/>
    <w:rsid w:val="0069211F"/>
    <w:rsid w:val="006F6C99"/>
    <w:rsid w:val="00716E83"/>
    <w:rsid w:val="00752FF9"/>
    <w:rsid w:val="007D7C84"/>
    <w:rsid w:val="00875094"/>
    <w:rsid w:val="008B1EDF"/>
    <w:rsid w:val="008E58EF"/>
    <w:rsid w:val="00A017D4"/>
    <w:rsid w:val="00A148B9"/>
    <w:rsid w:val="00A81A99"/>
    <w:rsid w:val="00B1144F"/>
    <w:rsid w:val="00B402AC"/>
    <w:rsid w:val="00B53469"/>
    <w:rsid w:val="00C13846"/>
    <w:rsid w:val="00C16412"/>
    <w:rsid w:val="00CA019C"/>
    <w:rsid w:val="00CB45EE"/>
    <w:rsid w:val="00D51FDA"/>
    <w:rsid w:val="00D939BE"/>
    <w:rsid w:val="00F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4C3A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3A35"/>
  </w:style>
  <w:style w:type="paragraph" w:styleId="a5">
    <w:name w:val="footer"/>
    <w:basedOn w:val="a"/>
    <w:link w:val="Char0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3A35"/>
  </w:style>
  <w:style w:type="table" w:customStyle="1" w:styleId="41">
    <w:name w:val="شبكة جدول41"/>
    <w:basedOn w:val="a1"/>
    <w:next w:val="a3"/>
    <w:uiPriority w:val="59"/>
    <w:rsid w:val="004F76B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4D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4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4C3A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3A35"/>
  </w:style>
  <w:style w:type="paragraph" w:styleId="a5">
    <w:name w:val="footer"/>
    <w:basedOn w:val="a"/>
    <w:link w:val="Char0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3A35"/>
  </w:style>
  <w:style w:type="table" w:customStyle="1" w:styleId="41">
    <w:name w:val="شبكة جدول41"/>
    <w:basedOn w:val="a1"/>
    <w:next w:val="a3"/>
    <w:uiPriority w:val="59"/>
    <w:rsid w:val="004F76B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4D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4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A1B4-16E5-4A5E-BFBB-CD2A513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Zaid Abdullah Bin-Hamzan</dc:creator>
  <cp:lastModifiedBy>IT.Osarya</cp:lastModifiedBy>
  <cp:revision>13</cp:revision>
  <dcterms:created xsi:type="dcterms:W3CDTF">2016-12-12T08:24:00Z</dcterms:created>
  <dcterms:modified xsi:type="dcterms:W3CDTF">2018-03-13T17:37:00Z</dcterms:modified>
</cp:coreProperties>
</file>