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105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0"/>
        <w:gridCol w:w="429"/>
        <w:gridCol w:w="236"/>
        <w:gridCol w:w="236"/>
        <w:gridCol w:w="236"/>
        <w:gridCol w:w="236"/>
        <w:gridCol w:w="236"/>
        <w:gridCol w:w="16"/>
        <w:gridCol w:w="220"/>
        <w:gridCol w:w="236"/>
        <w:gridCol w:w="236"/>
        <w:gridCol w:w="96"/>
        <w:gridCol w:w="140"/>
        <w:gridCol w:w="187"/>
        <w:gridCol w:w="49"/>
        <w:gridCol w:w="334"/>
        <w:gridCol w:w="425"/>
        <w:gridCol w:w="283"/>
        <w:gridCol w:w="92"/>
        <w:gridCol w:w="234"/>
        <w:gridCol w:w="241"/>
        <w:gridCol w:w="468"/>
        <w:gridCol w:w="49"/>
        <w:gridCol w:w="234"/>
        <w:gridCol w:w="142"/>
        <w:gridCol w:w="271"/>
        <w:gridCol w:w="290"/>
        <w:gridCol w:w="56"/>
        <w:gridCol w:w="234"/>
        <w:gridCol w:w="141"/>
        <w:gridCol w:w="475"/>
        <w:gridCol w:w="92"/>
        <w:gridCol w:w="99"/>
        <w:gridCol w:w="25"/>
        <w:gridCol w:w="561"/>
        <w:gridCol w:w="24"/>
        <w:gridCol w:w="475"/>
        <w:gridCol w:w="62"/>
        <w:gridCol w:w="456"/>
        <w:gridCol w:w="105"/>
        <w:gridCol w:w="48"/>
        <w:gridCol w:w="513"/>
      </w:tblGrid>
      <w:tr w:rsidR="00D750A8" w:rsidRPr="00E619FD" w:rsidTr="00D750A8">
        <w:trPr>
          <w:trHeight w:val="472"/>
          <w:jc w:val="center"/>
        </w:trPr>
        <w:tc>
          <w:tcPr>
            <w:tcW w:w="8788" w:type="dxa"/>
            <w:gridSpan w:val="34"/>
            <w:shd w:val="clear" w:color="auto" w:fill="00C0A5"/>
            <w:vAlign w:val="center"/>
          </w:tcPr>
          <w:p w:rsidR="00D750A8" w:rsidRPr="00B10F9B" w:rsidRDefault="00D750A8" w:rsidP="00B27B98">
            <w:pPr>
              <w:bidi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B10F9B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العملية (4)</w:t>
            </w:r>
          </w:p>
          <w:p w:rsidR="00D750A8" w:rsidRPr="00B10F9B" w:rsidRDefault="00D750A8" w:rsidP="00D750A8">
            <w:pPr>
              <w:bidi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B10F9B">
              <w:rPr>
                <w:rFonts w:asciiTheme="majorBidi" w:hAnsiTheme="majorBid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استمارة طلب </w:t>
            </w:r>
            <w:r w:rsidRPr="00B10F9B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تجديد ترخيص للمدارس الأهلية</w:t>
            </w:r>
          </w:p>
        </w:tc>
        <w:tc>
          <w:tcPr>
            <w:tcW w:w="2269" w:type="dxa"/>
            <w:gridSpan w:val="9"/>
            <w:shd w:val="clear" w:color="auto" w:fill="00E2C2"/>
            <w:vAlign w:val="center"/>
          </w:tcPr>
          <w:p w:rsidR="00D750A8" w:rsidRPr="00B10F9B" w:rsidRDefault="00D750A8" w:rsidP="00B27B98">
            <w:pPr>
              <w:bidi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</w:rPr>
            </w:pPr>
            <w:r w:rsidRPr="00B10F9B">
              <w:rPr>
                <w:rFonts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خ/ع/1/4/ن1</w:t>
            </w:r>
          </w:p>
        </w:tc>
      </w:tr>
      <w:tr w:rsidR="00E169D0" w:rsidRPr="00E619FD" w:rsidTr="00D750A8">
        <w:trPr>
          <w:trHeight w:val="472"/>
          <w:jc w:val="center"/>
        </w:trPr>
        <w:tc>
          <w:tcPr>
            <w:tcW w:w="709" w:type="dxa"/>
            <w:vMerge w:val="restart"/>
            <w:shd w:val="clear" w:color="auto" w:fill="00C0A5"/>
            <w:textDirection w:val="btLr"/>
            <w:vAlign w:val="center"/>
          </w:tcPr>
          <w:p w:rsidR="00E169D0" w:rsidRPr="00B10F9B" w:rsidRDefault="00E169D0" w:rsidP="00B27B98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</w:pPr>
            <w:r w:rsidRPr="00B10F9B">
              <w:rPr>
                <w:rFonts w:ascii="Times New Roman" w:hAnsi="Times New Roman" w:cs="AL-Mohanad" w:hint="cs"/>
                <w:b/>
                <w:bCs/>
                <w:color w:val="FFFFFF" w:themeColor="background1"/>
                <w:rtl/>
              </w:rPr>
              <w:t>معلومات</w:t>
            </w:r>
            <w:r w:rsidRPr="00B10F9B"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  <w:t xml:space="preserve"> عامة عن المستثمر والمنشأة</w:t>
            </w:r>
          </w:p>
        </w:tc>
        <w:tc>
          <w:tcPr>
            <w:tcW w:w="1559" w:type="dxa"/>
            <w:gridSpan w:val="2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اسم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المنشأة</w:t>
            </w:r>
          </w:p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(وفق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ًا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للسجل التجاري)</w:t>
            </w:r>
          </w:p>
        </w:tc>
        <w:tc>
          <w:tcPr>
            <w:tcW w:w="1984" w:type="dxa"/>
            <w:gridSpan w:val="10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53" w:type="dxa"/>
            <w:gridSpan w:val="10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المنطقة أو المحافظة</w:t>
            </w:r>
          </w:p>
        </w:tc>
        <w:tc>
          <w:tcPr>
            <w:tcW w:w="696" w:type="dxa"/>
            <w:gridSpan w:val="4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gridSpan w:val="4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النشاط</w:t>
            </w:r>
          </w:p>
        </w:tc>
        <w:tc>
          <w:tcPr>
            <w:tcW w:w="2935" w:type="dxa"/>
            <w:gridSpan w:val="12"/>
            <w:vMerge w:val="restart"/>
            <w:shd w:val="clear" w:color="auto" w:fill="FBFEFF"/>
            <w:vAlign w:val="center"/>
          </w:tcPr>
          <w:p w:rsidR="00D750A8" w:rsidRPr="00D750A8" w:rsidRDefault="00D750A8" w:rsidP="00D750A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تعليم عام 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تربية خاصة</w:t>
            </w:r>
          </w:p>
          <w:p w:rsidR="00D750A8" w:rsidRPr="00D750A8" w:rsidRDefault="00D750A8" w:rsidP="00D750A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تحفيظ 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قر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آ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ن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تعليم كبار/ كبيرات</w:t>
            </w:r>
          </w:p>
          <w:p w:rsidR="00D750A8" w:rsidRPr="00D750A8" w:rsidRDefault="00D750A8" w:rsidP="00D750A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حضانة </w:t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 xml:space="preserve">              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روضة</w:t>
            </w:r>
          </w:p>
          <w:p w:rsidR="00E169D0" w:rsidRPr="00E619FD" w:rsidRDefault="00D750A8" w:rsidP="00D750A8">
            <w:pPr>
              <w:ind w:left="11"/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</w:t>
            </w:r>
            <w:r w:rsidRPr="00D750A8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أخرى</w:t>
            </w:r>
          </w:p>
        </w:tc>
      </w:tr>
      <w:tr w:rsidR="00E169D0" w:rsidRPr="00E619FD" w:rsidTr="00D750A8">
        <w:trPr>
          <w:trHeight w:val="366"/>
          <w:jc w:val="center"/>
        </w:trPr>
        <w:tc>
          <w:tcPr>
            <w:tcW w:w="709" w:type="dxa"/>
            <w:vMerge/>
            <w:shd w:val="clear" w:color="auto" w:fill="00C0A5"/>
            <w:textDirection w:val="btLr"/>
            <w:vAlign w:val="center"/>
          </w:tcPr>
          <w:p w:rsidR="00E169D0" w:rsidRPr="00E619FD" w:rsidRDefault="00E169D0" w:rsidP="00B27B98">
            <w:pPr>
              <w:ind w:left="113" w:right="113"/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10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53" w:type="dxa"/>
            <w:gridSpan w:val="10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الحي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(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وفق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ًا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للبلدية)</w:t>
            </w:r>
          </w:p>
        </w:tc>
        <w:tc>
          <w:tcPr>
            <w:tcW w:w="696" w:type="dxa"/>
            <w:gridSpan w:val="4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gridSpan w:val="4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gridSpan w:val="1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</w:rPr>
            </w:pPr>
          </w:p>
        </w:tc>
      </w:tr>
      <w:tr w:rsidR="00E169D0" w:rsidRPr="00E619FD" w:rsidTr="00D750A8">
        <w:trPr>
          <w:trHeight w:val="182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اسم المالك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ـة 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(وفق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ًا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للهوية الوطنية)</w:t>
            </w:r>
          </w:p>
        </w:tc>
        <w:tc>
          <w:tcPr>
            <w:tcW w:w="1984" w:type="dxa"/>
            <w:gridSpan w:val="10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gridSpan w:val="4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تاريخ التأسيس</w:t>
            </w:r>
          </w:p>
        </w:tc>
        <w:tc>
          <w:tcPr>
            <w:tcW w:w="708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</w:t>
            </w: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حضانة</w:t>
            </w:r>
          </w:p>
        </w:tc>
        <w:tc>
          <w:tcPr>
            <w:tcW w:w="1460" w:type="dxa"/>
            <w:gridSpan w:val="7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البريد ال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إ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لكتروني</w:t>
            </w:r>
          </w:p>
        </w:tc>
        <w:tc>
          <w:tcPr>
            <w:tcW w:w="2935" w:type="dxa"/>
            <w:gridSpan w:val="12"/>
            <w:vMerge w:val="restart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E169D0" w:rsidRPr="00E619FD" w:rsidTr="00D750A8">
        <w:trPr>
          <w:trHeight w:val="182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10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gridSpan w:val="4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</w:t>
            </w: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روضة</w:t>
            </w:r>
          </w:p>
        </w:tc>
        <w:tc>
          <w:tcPr>
            <w:tcW w:w="1460" w:type="dxa"/>
            <w:gridSpan w:val="7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gridSpan w:val="1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E169D0" w:rsidRPr="00E619FD" w:rsidTr="00D750A8">
        <w:trPr>
          <w:trHeight w:val="182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10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gridSpan w:val="4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الابتدائي</w:t>
            </w:r>
          </w:p>
        </w:tc>
        <w:tc>
          <w:tcPr>
            <w:tcW w:w="1460" w:type="dxa"/>
            <w:gridSpan w:val="7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gridSpan w:val="1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E169D0" w:rsidRPr="00E619FD" w:rsidTr="00D750A8">
        <w:trPr>
          <w:trHeight w:val="182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10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gridSpan w:val="4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المتوسط</w:t>
            </w:r>
          </w:p>
        </w:tc>
        <w:tc>
          <w:tcPr>
            <w:tcW w:w="1460" w:type="dxa"/>
            <w:gridSpan w:val="7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gridSpan w:val="1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E169D0" w:rsidRPr="00E619FD" w:rsidTr="00D750A8">
        <w:trPr>
          <w:trHeight w:val="182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gridSpan w:val="10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gridSpan w:val="4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الثانوي</w:t>
            </w:r>
          </w:p>
        </w:tc>
        <w:tc>
          <w:tcPr>
            <w:tcW w:w="1460" w:type="dxa"/>
            <w:gridSpan w:val="7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gridSpan w:val="12"/>
            <w:vMerge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E169D0" w:rsidRPr="00E619FD" w:rsidTr="00D750A8">
        <w:trPr>
          <w:trHeight w:val="378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رقم الهوية الوطنية</w:t>
            </w: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تاريخها</w:t>
            </w:r>
          </w:p>
        </w:tc>
        <w:tc>
          <w:tcPr>
            <w:tcW w:w="992" w:type="dxa"/>
            <w:gridSpan w:val="4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5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مصدرها</w:t>
            </w:r>
          </w:p>
        </w:tc>
        <w:tc>
          <w:tcPr>
            <w:tcW w:w="850" w:type="dxa"/>
            <w:gridSpan w:val="3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6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هاتف المدرسة</w:t>
            </w:r>
          </w:p>
        </w:tc>
        <w:tc>
          <w:tcPr>
            <w:tcW w:w="1184" w:type="dxa"/>
            <w:gridSpan w:val="5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D750A8" w:rsidRPr="00E619FD" w:rsidTr="00D750A8">
        <w:trPr>
          <w:trHeight w:val="319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جو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ّ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 المالك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/ ـة</w:t>
            </w:r>
          </w:p>
        </w:tc>
        <w:tc>
          <w:tcPr>
            <w:tcW w:w="1196" w:type="dxa"/>
            <w:gridSpan w:val="6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5" w:type="dxa"/>
            <w:gridSpan w:val="6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هاتف 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المالك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/ـة</w:t>
            </w:r>
          </w:p>
        </w:tc>
        <w:tc>
          <w:tcPr>
            <w:tcW w:w="1417" w:type="dxa"/>
            <w:gridSpan w:val="6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4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رقم الفاكس</w:t>
            </w:r>
          </w:p>
        </w:tc>
        <w:tc>
          <w:tcPr>
            <w:tcW w:w="993" w:type="dxa"/>
            <w:gridSpan w:val="5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3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ص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. ب</w:t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09" w:type="dxa"/>
            <w:gridSpan w:val="4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3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الرمز البريدي</w:t>
            </w:r>
          </w:p>
        </w:tc>
        <w:tc>
          <w:tcPr>
            <w:tcW w:w="666" w:type="dxa"/>
            <w:gridSpan w:val="3"/>
            <w:shd w:val="clear" w:color="auto" w:fill="FBFEFF"/>
            <w:vAlign w:val="center"/>
          </w:tcPr>
          <w:p w:rsidR="00E169D0" w:rsidRPr="00E619FD" w:rsidRDefault="00E169D0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B27B98" w:rsidRPr="00E619FD" w:rsidTr="00D750A8">
        <w:trPr>
          <w:trHeight w:val="186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المراحل التعليمية</w:t>
            </w:r>
          </w:p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(وفق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ًا</w:t>
            </w: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للبلدية)</w:t>
            </w:r>
          </w:p>
        </w:tc>
        <w:tc>
          <w:tcPr>
            <w:tcW w:w="3119" w:type="dxa"/>
            <w:gridSpan w:val="15"/>
            <w:vMerge w:val="restart"/>
            <w:shd w:val="clear" w:color="auto" w:fill="FBFEFF"/>
            <w:vAlign w:val="center"/>
          </w:tcPr>
          <w:p w:rsidR="00D750A8" w:rsidRPr="004A1D5D" w:rsidRDefault="00D750A8" w:rsidP="00D750A8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  <w:p w:rsidR="00D750A8" w:rsidRPr="00D750A8" w:rsidRDefault="00D750A8" w:rsidP="00D750A8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حضانة </w:t>
            </w:r>
            <w:r w:rsidRPr="00D750A8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ابتدائي</w:t>
            </w:r>
            <w:r w:rsidRPr="00D750A8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D750A8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>ثانوي</w:t>
            </w:r>
          </w:p>
          <w:p w:rsidR="00D750A8" w:rsidRPr="00D750A8" w:rsidRDefault="00D750A8" w:rsidP="00D750A8">
            <w:pPr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 روضة </w:t>
            </w:r>
            <w:r w:rsidRPr="00D750A8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 متوسط  </w:t>
            </w:r>
          </w:p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رقم الترخيص القديم</w:t>
            </w:r>
          </w:p>
        </w:tc>
        <w:tc>
          <w:tcPr>
            <w:tcW w:w="893" w:type="dxa"/>
            <w:gridSpan w:val="4"/>
            <w:shd w:val="clear" w:color="auto" w:fill="FBFEFF"/>
            <w:vAlign w:val="center"/>
          </w:tcPr>
          <w:p w:rsidR="00B27B98" w:rsidRPr="00E619FD" w:rsidRDefault="00B27B98" w:rsidP="00B51249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</w:t>
            </w: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حضانة</w:t>
            </w: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gridSpan w:val="4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B27B98" w:rsidRPr="00E619FD" w:rsidTr="00D750A8">
        <w:trPr>
          <w:trHeight w:val="186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gridSpan w:val="15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gridSpan w:val="4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gridSpan w:val="4"/>
            <w:shd w:val="clear" w:color="auto" w:fill="FBFEFF"/>
            <w:vAlign w:val="center"/>
          </w:tcPr>
          <w:p w:rsidR="00B27B98" w:rsidRPr="00E619FD" w:rsidRDefault="00B27B98" w:rsidP="00B51249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</w:t>
            </w: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روضة</w:t>
            </w: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gridSpan w:val="4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B27B98" w:rsidRPr="00E619FD" w:rsidTr="00D750A8">
        <w:trPr>
          <w:trHeight w:val="186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gridSpan w:val="15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gridSpan w:val="4"/>
            <w:shd w:val="clear" w:color="auto" w:fill="FBFEFF"/>
            <w:vAlign w:val="center"/>
          </w:tcPr>
          <w:p w:rsidR="00B27B98" w:rsidRPr="00E619FD" w:rsidRDefault="00B27B98" w:rsidP="00B51249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الابتدائي</w:t>
            </w: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gridSpan w:val="4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B27B98" w:rsidRPr="00E619FD" w:rsidTr="00D750A8">
        <w:trPr>
          <w:trHeight w:val="186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gridSpan w:val="15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gridSpan w:val="4"/>
            <w:shd w:val="clear" w:color="auto" w:fill="FBFEFF"/>
            <w:vAlign w:val="center"/>
          </w:tcPr>
          <w:p w:rsidR="00B27B98" w:rsidRPr="00E619FD" w:rsidRDefault="00B27B98" w:rsidP="00B51249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المتوسط</w:t>
            </w: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gridSpan w:val="4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B27B98" w:rsidRPr="00E619FD" w:rsidTr="00D750A8">
        <w:trPr>
          <w:trHeight w:val="186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gridSpan w:val="15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gridSpan w:val="4"/>
            <w:shd w:val="clear" w:color="auto" w:fill="FBFEFF"/>
            <w:vAlign w:val="center"/>
          </w:tcPr>
          <w:p w:rsidR="00B27B98" w:rsidRPr="00E619FD" w:rsidRDefault="00B27B98" w:rsidP="00B51249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>الثانوي</w:t>
            </w: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gridSpan w:val="4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3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1" w:type="dxa"/>
            <w:gridSpan w:val="2"/>
            <w:shd w:val="clear" w:color="auto" w:fill="FBFEFF"/>
            <w:vAlign w:val="center"/>
          </w:tcPr>
          <w:p w:rsidR="00B27B98" w:rsidRPr="00E619FD" w:rsidRDefault="00B27B98" w:rsidP="00B27B98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E169D0" w:rsidRPr="00E619FD" w:rsidTr="00D750A8">
        <w:trPr>
          <w:cantSplit/>
          <w:trHeight w:val="306"/>
          <w:jc w:val="center"/>
        </w:trPr>
        <w:tc>
          <w:tcPr>
            <w:tcW w:w="11057" w:type="dxa"/>
            <w:gridSpan w:val="4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E169D0" w:rsidRPr="00D750A8" w:rsidRDefault="00E169D0" w:rsidP="00E169D0">
            <w:pPr>
              <w:rPr>
                <w:rFonts w:ascii="Times New Roman" w:hAnsi="Times New Roman" w:cs="AL-Mohanad Bold"/>
                <w:b/>
                <w:bCs/>
                <w:sz w:val="28"/>
                <w:szCs w:val="28"/>
                <w:rtl/>
              </w:rPr>
            </w:pPr>
            <w:r w:rsidRPr="00D750A8">
              <w:rPr>
                <w:rFonts w:ascii="Times New Roman" w:eastAsia="Calibri" w:hAnsi="Times New Roman" w:cs="AL-Mohanad Bold"/>
                <w:b/>
                <w:bCs/>
                <w:sz w:val="28"/>
                <w:szCs w:val="28"/>
                <w:u w:val="single"/>
                <w:rtl/>
              </w:rPr>
              <w:t>تتم تعبئة المربعات أدناه بإشارة (</w:t>
            </w:r>
            <w:r w:rsidRPr="00D750A8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D750A8">
              <w:rPr>
                <w:rFonts w:ascii="Times New Roman" w:eastAsia="Calibri" w:hAnsi="Times New Roman" w:cs="AL-Mohanad Bold"/>
                <w:b/>
                <w:bCs/>
                <w:sz w:val="28"/>
                <w:szCs w:val="28"/>
                <w:u w:val="single"/>
                <w:rtl/>
              </w:rPr>
              <w:t xml:space="preserve">) </w:t>
            </w:r>
            <w:r w:rsidRPr="00D750A8">
              <w:rPr>
                <w:rFonts w:ascii="Times New Roman" w:eastAsia="Calibri" w:hAnsi="Times New Roman" w:cs="AL-Mohanad Bold" w:hint="cs"/>
                <w:b/>
                <w:bCs/>
                <w:sz w:val="28"/>
                <w:szCs w:val="28"/>
                <w:u w:val="single"/>
                <w:rtl/>
              </w:rPr>
              <w:t>أو</w:t>
            </w:r>
            <w:r w:rsidRPr="00D750A8">
              <w:rPr>
                <w:rFonts w:ascii="Times New Roman" w:eastAsia="Calibri" w:hAnsi="Times New Roman" w:cs="AL-Mohanad Bold"/>
                <w:b/>
                <w:bCs/>
                <w:sz w:val="28"/>
                <w:szCs w:val="28"/>
                <w:u w:val="single"/>
                <w:rtl/>
              </w:rPr>
              <w:t xml:space="preserve"> (X)</w:t>
            </w:r>
          </w:p>
        </w:tc>
      </w:tr>
      <w:tr w:rsidR="00E169D0" w:rsidRPr="00E619FD" w:rsidTr="00D750A8">
        <w:trPr>
          <w:cantSplit/>
          <w:trHeight w:val="306"/>
          <w:jc w:val="center"/>
        </w:trPr>
        <w:tc>
          <w:tcPr>
            <w:tcW w:w="709" w:type="dxa"/>
            <w:vMerge w:val="restart"/>
            <w:shd w:val="clear" w:color="auto" w:fill="00C0A5"/>
            <w:textDirection w:val="btLr"/>
            <w:vAlign w:val="bottom"/>
          </w:tcPr>
          <w:p w:rsidR="00E169D0" w:rsidRPr="00B10F9B" w:rsidRDefault="00E169D0" w:rsidP="00B10F9B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</w:pPr>
            <w:r w:rsidRPr="00B10F9B">
              <w:rPr>
                <w:rFonts w:ascii="Times New Roman" w:hAnsi="Times New Roman" w:cs="AL-Mohanad"/>
                <w:b/>
                <w:bCs/>
                <w:color w:val="FFFFFF" w:themeColor="background1"/>
                <w:rtl/>
              </w:rPr>
              <w:t>إرفاق الوثائق الآتية</w:t>
            </w:r>
          </w:p>
        </w:tc>
        <w:tc>
          <w:tcPr>
            <w:tcW w:w="1130" w:type="dxa"/>
            <w:shd w:val="clear" w:color="auto" w:fill="00E2C2"/>
            <w:vAlign w:val="center"/>
          </w:tcPr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>المبنى</w:t>
            </w:r>
          </w:p>
        </w:tc>
        <w:tc>
          <w:tcPr>
            <w:tcW w:w="9218" w:type="dxa"/>
            <w:gridSpan w:val="41"/>
            <w:shd w:val="clear" w:color="auto" w:fill="FBFEFF"/>
          </w:tcPr>
          <w:p w:rsidR="00E169D0" w:rsidRPr="00E619FD" w:rsidRDefault="00E169D0" w:rsidP="00E169D0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  <w:t xml:space="preserve">           </w:t>
            </w:r>
            <w:r w:rsidR="00D750A8"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D750A8" w:rsidRPr="004A1D5D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="00D750A8" w:rsidRPr="006A11C5">
              <w:rPr>
                <w:rFonts w:ascii="Times New Roman" w:hAnsi="Times New Roman" w:cs="AL-Mohanad" w:hint="cs"/>
                <w:sz w:val="20"/>
                <w:szCs w:val="20"/>
                <w:rtl/>
              </w:rPr>
              <w:t>منشأة تعليمية</w:t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           </w:t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سكني          </w:t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D750A8" w:rsidRPr="006A11C5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مناسب             </w:t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="00D750A8" w:rsidRPr="006A11C5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="00D750A8"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>غير مناسب</w:t>
            </w:r>
            <w:r w:rsidR="00D750A8" w:rsidRPr="004A1D5D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E169D0" w:rsidRPr="00E619FD" w:rsidTr="00D750A8">
        <w:trPr>
          <w:trHeight w:val="141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835" w:type="dxa"/>
            <w:gridSpan w:val="41"/>
            <w:shd w:val="clear" w:color="auto" w:fill="FBFEFF"/>
          </w:tcPr>
          <w:p w:rsidR="00E169D0" w:rsidRPr="00D750A8" w:rsidRDefault="00E169D0" w:rsidP="00C31B04">
            <w:pPr>
              <w:rPr>
                <w:rFonts w:ascii="Times New Roman" w:hAnsi="Times New Roman" w:cs="AL-Mohanad"/>
                <w:rtl/>
              </w:rPr>
            </w:pPr>
            <w:r w:rsidRPr="00D750A8">
              <w:rPr>
                <w:rFonts w:ascii="Times New Roman" w:hAnsi="Times New Roman" w:cs="AL-Mohanad"/>
                <w:rtl/>
              </w:rPr>
              <w:t xml:space="preserve">1-صورة طبق الأصل </w:t>
            </w:r>
            <w:r w:rsidRPr="00D750A8">
              <w:rPr>
                <w:rFonts w:ascii="Times New Roman" w:hAnsi="Times New Roman" w:cs="AL-Mohanad" w:hint="cs"/>
                <w:rtl/>
              </w:rPr>
              <w:t>م</w:t>
            </w:r>
            <w:r w:rsidRPr="00D750A8">
              <w:rPr>
                <w:rFonts w:ascii="Times New Roman" w:hAnsi="Times New Roman" w:cs="AL-Mohanad"/>
                <w:rtl/>
              </w:rPr>
              <w:t xml:space="preserve">ن الهوية الوطنية 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أو جواز السفر لمواطني دول مجلس التعاون </w:t>
            </w:r>
          </w:p>
        </w:tc>
        <w:tc>
          <w:tcPr>
            <w:tcW w:w="513" w:type="dxa"/>
            <w:shd w:val="clear" w:color="auto" w:fill="FBFEFF"/>
            <w:vAlign w:val="center"/>
          </w:tcPr>
          <w:p w:rsidR="00E169D0" w:rsidRPr="00E619FD" w:rsidRDefault="00D750A8" w:rsidP="00C31B04">
            <w:pPr>
              <w:rPr>
                <w:rFonts w:ascii="Calibri" w:hAnsi="Calibri" w:cs="Arial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D750A8" w:rsidRPr="00E619FD" w:rsidTr="00D750A8">
        <w:trPr>
          <w:trHeight w:val="101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D750A8" w:rsidRPr="00E619FD" w:rsidRDefault="00D750A8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835" w:type="dxa"/>
            <w:gridSpan w:val="41"/>
            <w:shd w:val="clear" w:color="auto" w:fill="FBFEFF"/>
          </w:tcPr>
          <w:p w:rsidR="00D750A8" w:rsidRPr="00D750A8" w:rsidRDefault="00D750A8" w:rsidP="00C31B04">
            <w:pPr>
              <w:rPr>
                <w:rFonts w:ascii="Times New Roman" w:hAnsi="Times New Roman" w:cs="AL-Mohanad"/>
                <w:rtl/>
              </w:rPr>
            </w:pPr>
            <w:r w:rsidRPr="00D750A8">
              <w:rPr>
                <w:rFonts w:ascii="Times New Roman" w:hAnsi="Times New Roman" w:cs="AL-Mohanad"/>
                <w:rtl/>
              </w:rPr>
              <w:t xml:space="preserve">2- صورة طبق الأصل </w:t>
            </w:r>
            <w:r w:rsidRPr="00D750A8">
              <w:rPr>
                <w:rFonts w:ascii="Times New Roman" w:hAnsi="Times New Roman" w:cs="AL-Mohanad" w:hint="cs"/>
                <w:rtl/>
              </w:rPr>
              <w:t>م</w:t>
            </w:r>
            <w:r w:rsidRPr="00D750A8">
              <w:rPr>
                <w:rFonts w:ascii="Times New Roman" w:hAnsi="Times New Roman" w:cs="AL-Mohanad"/>
                <w:rtl/>
              </w:rPr>
              <w:t xml:space="preserve">ن شهادة سارية المفعول </w:t>
            </w:r>
            <w:r w:rsidRPr="00D750A8">
              <w:rPr>
                <w:rFonts w:ascii="Times New Roman" w:hAnsi="Times New Roman" w:cs="AL-Mohanad" w:hint="cs"/>
                <w:rtl/>
              </w:rPr>
              <w:t>لأ</w:t>
            </w:r>
            <w:r w:rsidRPr="00D750A8">
              <w:rPr>
                <w:rFonts w:ascii="Times New Roman" w:hAnsi="Times New Roman" w:cs="AL-Mohanad"/>
                <w:rtl/>
              </w:rPr>
              <w:t>من المنشأة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 وسلامتها </w:t>
            </w:r>
            <w:r w:rsidRPr="00D750A8">
              <w:rPr>
                <w:rFonts w:ascii="Times New Roman" w:hAnsi="Times New Roman" w:cs="AL-Mohanad"/>
                <w:rtl/>
              </w:rPr>
              <w:t>من الدفاع المدني تتضمّن: اسم المالك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 / ـة ، </w:t>
            </w:r>
            <w:r w:rsidRPr="00D750A8">
              <w:rPr>
                <w:rFonts w:ascii="Times New Roman" w:hAnsi="Times New Roman" w:cs="AL-Mohanad"/>
                <w:rtl/>
              </w:rPr>
              <w:t>الحي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، </w:t>
            </w:r>
            <w:r w:rsidRPr="00D750A8">
              <w:rPr>
                <w:rFonts w:ascii="Times New Roman" w:hAnsi="Times New Roman" w:cs="AL-Mohanad"/>
                <w:rtl/>
              </w:rPr>
              <w:t>اسم المنشأة</w:t>
            </w:r>
            <w:r w:rsidRPr="00D750A8">
              <w:rPr>
                <w:rFonts w:ascii="Times New Roman" w:hAnsi="Times New Roman" w:cs="AL-Mohanad" w:hint="cs"/>
                <w:rtl/>
              </w:rPr>
              <w:t>،</w:t>
            </w:r>
            <w:r w:rsidRPr="00D750A8">
              <w:rPr>
                <w:rFonts w:ascii="Times New Roman" w:hAnsi="Times New Roman" w:cs="AL-Mohanad"/>
                <w:rtl/>
              </w:rPr>
              <w:t xml:space="preserve">  المراحل التعليمية</w:t>
            </w:r>
            <w:r w:rsidRPr="00D750A8">
              <w:rPr>
                <w:rFonts w:ascii="Times New Roman" w:hAnsi="Times New Roman" w:cs="AL-Mohanad" w:hint="cs"/>
                <w:rtl/>
              </w:rPr>
              <w:t>، الطاقة الاستيعابية، نوع التعليم (بنين/بنات).</w:t>
            </w:r>
          </w:p>
        </w:tc>
        <w:tc>
          <w:tcPr>
            <w:tcW w:w="513" w:type="dxa"/>
            <w:shd w:val="clear" w:color="auto" w:fill="FBFEFF"/>
            <w:vAlign w:val="center"/>
          </w:tcPr>
          <w:p w:rsidR="00D750A8" w:rsidRPr="00E619FD" w:rsidRDefault="00D750A8" w:rsidP="00097110">
            <w:pPr>
              <w:rPr>
                <w:rFonts w:ascii="Calibri" w:hAnsi="Calibri" w:cs="Arial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D750A8" w:rsidRPr="00E619FD" w:rsidTr="00D750A8">
        <w:trPr>
          <w:trHeight w:val="274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D750A8" w:rsidRPr="00E619FD" w:rsidRDefault="00D750A8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835" w:type="dxa"/>
            <w:gridSpan w:val="41"/>
            <w:shd w:val="clear" w:color="auto" w:fill="FBFEFF"/>
          </w:tcPr>
          <w:p w:rsidR="00D750A8" w:rsidRPr="00D750A8" w:rsidRDefault="00D750A8" w:rsidP="00C31B04">
            <w:pPr>
              <w:rPr>
                <w:rFonts w:ascii="Times New Roman" w:hAnsi="Times New Roman" w:cs="AL-Mohanad"/>
                <w:rtl/>
              </w:rPr>
            </w:pPr>
            <w:r w:rsidRPr="00D750A8">
              <w:rPr>
                <w:rFonts w:ascii="Times New Roman" w:hAnsi="Times New Roman" w:cs="AL-Mohanad"/>
                <w:rtl/>
              </w:rPr>
              <w:t xml:space="preserve">3- صورة طبق الأصل </w:t>
            </w:r>
            <w:r w:rsidRPr="00D750A8">
              <w:rPr>
                <w:rFonts w:ascii="Times New Roman" w:hAnsi="Times New Roman" w:cs="AL-Mohanad" w:hint="cs"/>
                <w:rtl/>
              </w:rPr>
              <w:t>م</w:t>
            </w:r>
            <w:r w:rsidRPr="00D750A8">
              <w:rPr>
                <w:rFonts w:ascii="Times New Roman" w:hAnsi="Times New Roman" w:cs="AL-Mohanad"/>
                <w:rtl/>
              </w:rPr>
              <w:t xml:space="preserve">ن شهادة سارية المفعول </w:t>
            </w:r>
            <w:r w:rsidRPr="00D750A8">
              <w:rPr>
                <w:rFonts w:ascii="Times New Roman" w:hAnsi="Times New Roman" w:cs="AL-Mohanad" w:hint="cs"/>
                <w:rtl/>
              </w:rPr>
              <w:t>ل</w:t>
            </w:r>
            <w:r w:rsidRPr="00D750A8">
              <w:rPr>
                <w:rFonts w:ascii="Times New Roman" w:hAnsi="Times New Roman" w:cs="AL-Mohanad"/>
                <w:rtl/>
              </w:rPr>
              <w:t>لسجل التجاري تتضمّن:  اسم المالك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 / ـة، </w:t>
            </w:r>
            <w:r w:rsidRPr="00D750A8">
              <w:rPr>
                <w:rFonts w:ascii="Times New Roman" w:hAnsi="Times New Roman" w:cs="AL-Mohanad"/>
                <w:rtl/>
              </w:rPr>
              <w:t>ا</w:t>
            </w:r>
            <w:r w:rsidRPr="00D750A8">
              <w:rPr>
                <w:rFonts w:ascii="Times New Roman" w:hAnsi="Times New Roman" w:cs="AL-Mohanad" w:hint="cs"/>
                <w:rtl/>
              </w:rPr>
              <w:t>سم المدينة ،</w:t>
            </w:r>
            <w:r w:rsidRPr="00D750A8">
              <w:rPr>
                <w:rFonts w:ascii="Times New Roman" w:hAnsi="Times New Roman" w:cs="AL-Mohanad"/>
                <w:rtl/>
              </w:rPr>
              <w:t>اسم المنشأة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 ،</w:t>
            </w:r>
            <w:r w:rsidRPr="00D750A8">
              <w:rPr>
                <w:rFonts w:ascii="Times New Roman" w:hAnsi="Times New Roman" w:cs="AL-Mohanad"/>
                <w:rtl/>
              </w:rPr>
              <w:t>المراحل التعليمية</w:t>
            </w:r>
            <w:r w:rsidRPr="00D750A8">
              <w:rPr>
                <w:rFonts w:ascii="Times New Roman" w:hAnsi="Times New Roman" w:cs="AL-Mohanad" w:hint="cs"/>
                <w:rtl/>
              </w:rPr>
              <w:t>، نوع التعليم (بنين/بنات).</w:t>
            </w:r>
          </w:p>
        </w:tc>
        <w:tc>
          <w:tcPr>
            <w:tcW w:w="513" w:type="dxa"/>
            <w:shd w:val="clear" w:color="auto" w:fill="FBFEFF"/>
            <w:vAlign w:val="center"/>
          </w:tcPr>
          <w:p w:rsidR="00D750A8" w:rsidRPr="00E619FD" w:rsidRDefault="00D750A8" w:rsidP="00097110">
            <w:pPr>
              <w:rPr>
                <w:rFonts w:ascii="Calibri" w:hAnsi="Calibri" w:cs="Arial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D750A8" w:rsidRPr="00E619FD" w:rsidTr="00D750A8">
        <w:trPr>
          <w:trHeight w:val="101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D750A8" w:rsidRPr="00E619FD" w:rsidRDefault="00D750A8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835" w:type="dxa"/>
            <w:gridSpan w:val="41"/>
            <w:shd w:val="clear" w:color="auto" w:fill="FBFEFF"/>
          </w:tcPr>
          <w:p w:rsidR="00D750A8" w:rsidRPr="00D750A8" w:rsidRDefault="00D750A8" w:rsidP="00C31B04">
            <w:pPr>
              <w:rPr>
                <w:rFonts w:ascii="Times New Roman" w:hAnsi="Times New Roman" w:cs="AL-Mohanad"/>
                <w:rtl/>
              </w:rPr>
            </w:pPr>
            <w:r w:rsidRPr="00D750A8">
              <w:rPr>
                <w:rFonts w:ascii="Times New Roman" w:hAnsi="Times New Roman" w:cs="AL-Mohanad"/>
                <w:rtl/>
              </w:rPr>
              <w:t>4-</w:t>
            </w:r>
            <w:r w:rsidRPr="00D750A8">
              <w:rPr>
                <w:rFonts w:ascii="Times New Roman" w:hAnsi="Times New Roman" w:cs="AL-Mohanad" w:hint="cs"/>
                <w:rtl/>
              </w:rPr>
              <w:t xml:space="preserve">  شهادة سعودة من وزارة العمل تفيد بالتزام المدارس بالنسبة المطلوبة منها.</w:t>
            </w:r>
          </w:p>
        </w:tc>
        <w:tc>
          <w:tcPr>
            <w:tcW w:w="513" w:type="dxa"/>
            <w:shd w:val="clear" w:color="auto" w:fill="FBFEFF"/>
            <w:vAlign w:val="center"/>
          </w:tcPr>
          <w:p w:rsidR="00D750A8" w:rsidRPr="00E619FD" w:rsidRDefault="00D750A8" w:rsidP="00097110">
            <w:pPr>
              <w:rPr>
                <w:rFonts w:ascii="Calibri" w:hAnsi="Calibri" w:cs="Arial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D750A8" w:rsidRPr="00E619FD" w:rsidTr="00D750A8">
        <w:trPr>
          <w:trHeight w:val="118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D750A8" w:rsidRPr="00E619FD" w:rsidRDefault="00D750A8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835" w:type="dxa"/>
            <w:gridSpan w:val="41"/>
            <w:shd w:val="clear" w:color="auto" w:fill="FBFEFF"/>
          </w:tcPr>
          <w:p w:rsidR="00D750A8" w:rsidRPr="00D750A8" w:rsidRDefault="00D750A8" w:rsidP="00C31B04">
            <w:pPr>
              <w:rPr>
                <w:rFonts w:ascii="Times New Roman" w:hAnsi="Times New Roman" w:cs="AL-Mohanad"/>
                <w:rtl/>
              </w:rPr>
            </w:pPr>
            <w:r w:rsidRPr="00D750A8">
              <w:rPr>
                <w:rFonts w:ascii="Times New Roman" w:hAnsi="Times New Roman" w:cs="AL-Mohanad"/>
                <w:rtl/>
              </w:rPr>
              <w:t xml:space="preserve">5- أصل الترخيص المنتهي                                                         </w:t>
            </w:r>
          </w:p>
        </w:tc>
        <w:tc>
          <w:tcPr>
            <w:tcW w:w="513" w:type="dxa"/>
            <w:shd w:val="clear" w:color="auto" w:fill="FBFEFF"/>
            <w:vAlign w:val="center"/>
          </w:tcPr>
          <w:p w:rsidR="00D750A8" w:rsidRPr="00E619FD" w:rsidRDefault="00D750A8" w:rsidP="00097110">
            <w:pPr>
              <w:rPr>
                <w:rFonts w:ascii="Calibri" w:hAnsi="Calibri" w:cs="Arial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D750A8" w:rsidRPr="00E619FD" w:rsidTr="00D750A8">
        <w:trPr>
          <w:trHeight w:val="118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D750A8" w:rsidRPr="00E619FD" w:rsidRDefault="00D750A8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835" w:type="dxa"/>
            <w:gridSpan w:val="41"/>
            <w:shd w:val="clear" w:color="auto" w:fill="FBFEFF"/>
          </w:tcPr>
          <w:p w:rsidR="00D750A8" w:rsidRPr="00D750A8" w:rsidRDefault="00D750A8" w:rsidP="00C31B04">
            <w:pPr>
              <w:rPr>
                <w:rFonts w:ascii="Times New Roman" w:hAnsi="Times New Roman" w:cs="AL-Mohanad"/>
                <w:rtl/>
              </w:rPr>
            </w:pPr>
            <w:r w:rsidRPr="00D750A8">
              <w:rPr>
                <w:rFonts w:ascii="Times New Roman" w:hAnsi="Times New Roman" w:cs="AL-Mohanad" w:hint="cs"/>
                <w:rtl/>
              </w:rPr>
              <w:t>6-تقرير عن المدرسة</w:t>
            </w:r>
          </w:p>
        </w:tc>
        <w:tc>
          <w:tcPr>
            <w:tcW w:w="513" w:type="dxa"/>
            <w:shd w:val="clear" w:color="auto" w:fill="FBFEFF"/>
            <w:vAlign w:val="center"/>
          </w:tcPr>
          <w:p w:rsidR="00D750A8" w:rsidRPr="00E619FD" w:rsidRDefault="00D750A8" w:rsidP="00097110">
            <w:pPr>
              <w:rPr>
                <w:rFonts w:ascii="Calibri" w:hAnsi="Calibri" w:cs="Arial"/>
              </w:rPr>
            </w:pP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E169D0" w:rsidRPr="00E619FD" w:rsidTr="00D750A8">
        <w:trPr>
          <w:trHeight w:val="921"/>
          <w:jc w:val="center"/>
        </w:trPr>
        <w:tc>
          <w:tcPr>
            <w:tcW w:w="709" w:type="dxa"/>
            <w:vMerge/>
            <w:shd w:val="clear" w:color="auto" w:fill="00C0A5"/>
            <w:vAlign w:val="center"/>
          </w:tcPr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0348" w:type="dxa"/>
            <w:gridSpan w:val="42"/>
            <w:shd w:val="clear" w:color="auto" w:fill="FBFEFF"/>
            <w:vAlign w:val="center"/>
          </w:tcPr>
          <w:p w:rsidR="00D750A8" w:rsidRDefault="00E169D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تقييم ا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لمدرسة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السنوي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</w:t>
            </w:r>
          </w:p>
          <w:p w:rsidR="00E169D0" w:rsidRPr="00E619FD" w:rsidRDefault="00D750A8" w:rsidP="00D750A8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169D0"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الدرجة الأولى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169D0"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الدرجة الثانية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169D0"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الدرجة الثالثة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</w:t>
            </w:r>
            <w:r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169D0">
              <w:rPr>
                <w:rFonts w:ascii="Times New Roman" w:hAnsi="Times New Roman" w:cs="AL-Mohanad"/>
                <w:b/>
                <w:bCs/>
                <w:rtl/>
              </w:rPr>
              <w:t>مستبعد</w:t>
            </w:r>
            <w:r w:rsidR="00E169D0">
              <w:rPr>
                <w:rFonts w:ascii="Times New Roman" w:hAnsi="Times New Roman" w:cs="AL-Mohanad" w:hint="cs"/>
                <w:b/>
                <w:bCs/>
                <w:rtl/>
              </w:rPr>
              <w:t>ة</w:t>
            </w:r>
          </w:p>
          <w:p w:rsidR="00E169D0" w:rsidRPr="00E619FD" w:rsidRDefault="00E169D0" w:rsidP="00E169D0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المشرف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المختص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ّ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</w:tc>
      </w:tr>
      <w:tr w:rsidR="00E169D0" w:rsidRPr="00E619FD" w:rsidTr="00D750A8">
        <w:trPr>
          <w:trHeight w:val="744"/>
          <w:jc w:val="center"/>
        </w:trPr>
        <w:tc>
          <w:tcPr>
            <w:tcW w:w="709" w:type="dxa"/>
            <w:vMerge w:val="restart"/>
            <w:shd w:val="clear" w:color="auto" w:fill="00C0A5"/>
            <w:textDirection w:val="btLr"/>
            <w:vAlign w:val="center"/>
          </w:tcPr>
          <w:p w:rsidR="00E169D0" w:rsidRPr="00B10F9B" w:rsidRDefault="00E169D0" w:rsidP="00B10F9B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B10F9B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18"/>
                <w:szCs w:val="18"/>
                <w:rtl/>
              </w:rPr>
              <w:t>مكتب</w:t>
            </w:r>
            <w:r w:rsidRPr="00B10F9B">
              <w:rPr>
                <w:rFonts w:ascii="Times New Roman" w:hAnsi="Times New Roman" w:cs="AL-Mohanad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التعليم الأهلي</w:t>
            </w:r>
          </w:p>
        </w:tc>
        <w:tc>
          <w:tcPr>
            <w:tcW w:w="10348" w:type="dxa"/>
            <w:gridSpan w:val="42"/>
            <w:shd w:val="clear" w:color="auto" w:fill="FBFEFF"/>
            <w:vAlign w:val="center"/>
          </w:tcPr>
          <w:p w:rsidR="00A83984" w:rsidRDefault="00E169D0" w:rsidP="00553660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 xml:space="preserve">  ي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ُ</w:t>
            </w:r>
            <w:r>
              <w:rPr>
                <w:rFonts w:ascii="Times New Roman" w:hAnsi="Times New Roman" w:cs="AL-Mohanad"/>
                <w:b/>
                <w:bCs/>
                <w:rtl/>
              </w:rPr>
              <w:t>منح التجديد لمدة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</w:t>
            </w:r>
            <w:r w:rsidR="00A83984">
              <w:rPr>
                <w:rFonts w:ascii="Times New Roman" w:hAnsi="Times New Roman" w:cs="AL-Mohanad" w:hint="cs"/>
                <w:b/>
                <w:bCs/>
                <w:rtl/>
              </w:rPr>
              <w:t>\</w:t>
            </w:r>
          </w:p>
          <w:p w:rsidR="00E169D0" w:rsidRPr="00E619FD" w:rsidRDefault="00E169D0" w:rsidP="00553660">
            <w:pPr>
              <w:rPr>
                <w:rFonts w:ascii="Times New Roman" w:hAnsi="Times New Roman" w:cs="AL-Mohanad"/>
                <w:b/>
                <w:bCs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</w:t>
            </w:r>
            <w:r w:rsidR="00553660"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="00553660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خمس سنوات </w:t>
            </w:r>
            <w:r w:rsidR="00553660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</w:t>
            </w:r>
            <w:r w:rsidR="00553660"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ثلاث سنوات </w:t>
            </w:r>
            <w:r w:rsidR="00553660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 </w:t>
            </w:r>
            <w:r w:rsidR="00553660"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="00553660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سنة واحدة </w:t>
            </w:r>
            <w:r w:rsidR="00553660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</w:t>
            </w:r>
            <w:r w:rsidR="00553660" w:rsidRPr="00D750A8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لا ي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ُ</w:t>
            </w:r>
            <w:r w:rsidR="00553660">
              <w:rPr>
                <w:rFonts w:ascii="Times New Roman" w:hAnsi="Times New Roman" w:cs="AL-Mohanad"/>
                <w:b/>
                <w:bCs/>
                <w:rtl/>
              </w:rPr>
              <w:t>منح التجديد</w:t>
            </w:r>
          </w:p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للأسباب التالية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</w:tr>
      <w:tr w:rsidR="00E169D0" w:rsidRPr="00E619FD" w:rsidTr="00553660">
        <w:trPr>
          <w:trHeight w:val="966"/>
          <w:jc w:val="center"/>
        </w:trPr>
        <w:tc>
          <w:tcPr>
            <w:tcW w:w="709" w:type="dxa"/>
            <w:vMerge/>
            <w:shd w:val="clear" w:color="auto" w:fill="00C0A5"/>
          </w:tcPr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0348" w:type="dxa"/>
            <w:gridSpan w:val="42"/>
            <w:shd w:val="clear" w:color="auto" w:fill="FBFEFF"/>
          </w:tcPr>
          <w:p w:rsidR="00E169D0" w:rsidRPr="00E619FD" w:rsidRDefault="00E169D0" w:rsidP="00E169D0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مدير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مكتب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التعليم الأهلي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</w:t>
            </w:r>
          </w:p>
          <w:p w:rsidR="00E169D0" w:rsidRPr="00E619FD" w:rsidRDefault="00E169D0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                                      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           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</w:tc>
      </w:tr>
      <w:tr w:rsidR="00E169D0" w:rsidRPr="00E619FD" w:rsidTr="00A83984">
        <w:trPr>
          <w:trHeight w:val="361"/>
          <w:jc w:val="center"/>
        </w:trPr>
        <w:tc>
          <w:tcPr>
            <w:tcW w:w="11057" w:type="dxa"/>
            <w:gridSpan w:val="43"/>
            <w:shd w:val="clear" w:color="auto" w:fill="FBFEFF"/>
          </w:tcPr>
          <w:p w:rsidR="00E169D0" w:rsidRPr="00553660" w:rsidRDefault="00E169D0" w:rsidP="00E169D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u w:val="single"/>
                <w:rtl/>
              </w:rPr>
            </w:pPr>
            <w:r w:rsidRPr="00553660">
              <w:rPr>
                <w:rFonts w:ascii="Times New Roman" w:hAnsi="Times New Roman" w:cs="AL-Mohanad" w:hint="cs"/>
                <w:b/>
                <w:bCs/>
                <w:sz w:val="20"/>
                <w:szCs w:val="20"/>
                <w:u w:val="single"/>
                <w:rtl/>
              </w:rPr>
              <w:t>في حالة عدم منحه التجديد لا ترفع المعاملة</w:t>
            </w:r>
            <w:r w:rsidRPr="0055366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، وتتم معالجة الأسباب أو التوصية بالإغلاق</w:t>
            </w:r>
          </w:p>
        </w:tc>
      </w:tr>
    </w:tbl>
    <w:p w:rsidR="00E169D0" w:rsidRPr="00E169D0" w:rsidRDefault="00E169D0" w:rsidP="00E169D0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18"/>
          <w:szCs w:val="18"/>
          <w:u w:val="single"/>
        </w:rPr>
      </w:pPr>
    </w:p>
    <w:sectPr w:rsidR="00E169D0" w:rsidRPr="00E169D0" w:rsidSect="008E1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17" w:rsidRDefault="002A1D17" w:rsidP="00200514">
      <w:pPr>
        <w:spacing w:after="0" w:line="240" w:lineRule="auto"/>
      </w:pPr>
      <w:r>
        <w:separator/>
      </w:r>
    </w:p>
  </w:endnote>
  <w:endnote w:type="continuationSeparator" w:id="0">
    <w:p w:rsidR="002A1D17" w:rsidRDefault="002A1D17" w:rsidP="002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9" w:rsidRDefault="00A32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9" w:rsidRDefault="00A32D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9" w:rsidRDefault="00A32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17" w:rsidRDefault="002A1D17" w:rsidP="00200514">
      <w:pPr>
        <w:spacing w:after="0" w:line="240" w:lineRule="auto"/>
      </w:pPr>
      <w:r>
        <w:separator/>
      </w:r>
    </w:p>
  </w:footnote>
  <w:footnote w:type="continuationSeparator" w:id="0">
    <w:p w:rsidR="002A1D17" w:rsidRDefault="002A1D17" w:rsidP="0020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9" w:rsidRDefault="00A32D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9" w:rsidRPr="005A1584" w:rsidRDefault="00A32D39" w:rsidP="00A32D39">
    <w:pPr>
      <w:pStyle w:val="a4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42573" wp14:editId="53DD9AEC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D39" w:rsidRPr="00507E0F" w:rsidRDefault="00A32D39" w:rsidP="00A32D39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A32D39" w:rsidRPr="00507E0F" w:rsidRDefault="00A32D39" w:rsidP="00A32D39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00IgIAAAM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" filled="f" stroked="f">
              <v:textbox>
                <w:txbxContent>
                  <w:p w:rsidR="00A32D39" w:rsidRPr="00507E0F" w:rsidRDefault="00A32D39" w:rsidP="00A32D39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A32D39" w:rsidRPr="00507E0F" w:rsidRDefault="00A32D39" w:rsidP="00A32D39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D4106" wp14:editId="01047599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D39" w:rsidRDefault="00A32D39" w:rsidP="00A32D39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4BF73EDD" wp14:editId="67338DA2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ow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VJ7SRO1GYF1Q4FcdBbE58Sbhpwnylp0ZYl9Z82zAlK&#10;1CuDos6Go1H0cTqMxpMCD+48sjqPMMMRqqSBkn57HZL3e8pXKH4tkxqnTg4to92SSIenEf18fk5Z&#10;pwe8/AU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SqHqMC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A32D39" w:rsidRDefault="00A32D39" w:rsidP="00A32D39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4BF73EDD" wp14:editId="67338DA2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03025" wp14:editId="24E3D2D0">
              <wp:simplePos x="0" y="0"/>
              <wp:positionH relativeFrom="column">
                <wp:posOffset>-1224915</wp:posOffset>
              </wp:positionH>
              <wp:positionV relativeFrom="paragraph">
                <wp:posOffset>-207010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D39" w:rsidRPr="00507E0F" w:rsidRDefault="00A32D39" w:rsidP="00A32D39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A32D39" w:rsidRPr="00507E0F" w:rsidRDefault="00A32D39" w:rsidP="00A32D39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A32D39" w:rsidRPr="00507E0F" w:rsidRDefault="00A32D39" w:rsidP="00A32D39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96.45pt;margin-top:-16.3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" filled="f" stroked="f">
              <v:textbox>
                <w:txbxContent>
                  <w:p w:rsidR="00A32D39" w:rsidRPr="00507E0F" w:rsidRDefault="00A32D39" w:rsidP="00A32D39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A32D39" w:rsidRPr="00507E0F" w:rsidRDefault="00A32D39" w:rsidP="00A32D39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A32D39" w:rsidRPr="00507E0F" w:rsidRDefault="00A32D39" w:rsidP="00A32D39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0514" w:rsidRDefault="0020051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39" w:rsidRDefault="00A32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C1C"/>
    <w:multiLevelType w:val="hybridMultilevel"/>
    <w:tmpl w:val="7FA8DDA4"/>
    <w:lvl w:ilvl="0" w:tplc="9AB0B8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D0"/>
    <w:rsid w:val="00200514"/>
    <w:rsid w:val="002A1D17"/>
    <w:rsid w:val="003B32F1"/>
    <w:rsid w:val="00553660"/>
    <w:rsid w:val="008E1A4A"/>
    <w:rsid w:val="00962745"/>
    <w:rsid w:val="00A32D39"/>
    <w:rsid w:val="00A83984"/>
    <w:rsid w:val="00B10F9B"/>
    <w:rsid w:val="00B27B98"/>
    <w:rsid w:val="00B57BCC"/>
    <w:rsid w:val="00C2005F"/>
    <w:rsid w:val="00D750A8"/>
    <w:rsid w:val="00E1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E169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00514"/>
  </w:style>
  <w:style w:type="paragraph" w:styleId="a5">
    <w:name w:val="footer"/>
    <w:basedOn w:val="a"/>
    <w:link w:val="Char0"/>
    <w:uiPriority w:val="99"/>
    <w:unhideWhenUsed/>
    <w:rsid w:val="00200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00514"/>
  </w:style>
  <w:style w:type="paragraph" w:styleId="a6">
    <w:name w:val="Balloon Text"/>
    <w:basedOn w:val="a"/>
    <w:link w:val="Char1"/>
    <w:uiPriority w:val="99"/>
    <w:semiHidden/>
    <w:unhideWhenUsed/>
    <w:rsid w:val="00A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3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E169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0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00514"/>
  </w:style>
  <w:style w:type="paragraph" w:styleId="a5">
    <w:name w:val="footer"/>
    <w:basedOn w:val="a"/>
    <w:link w:val="Char0"/>
    <w:uiPriority w:val="99"/>
    <w:unhideWhenUsed/>
    <w:rsid w:val="00200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00514"/>
  </w:style>
  <w:style w:type="paragraph" w:styleId="a6">
    <w:name w:val="Balloon Text"/>
    <w:basedOn w:val="a"/>
    <w:link w:val="Char1"/>
    <w:uiPriority w:val="99"/>
    <w:semiHidden/>
    <w:unhideWhenUsed/>
    <w:rsid w:val="00A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3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ajaber</dc:creator>
  <cp:lastModifiedBy>IT.Osarya</cp:lastModifiedBy>
  <cp:revision>11</cp:revision>
  <dcterms:created xsi:type="dcterms:W3CDTF">2016-12-12T10:18:00Z</dcterms:created>
  <dcterms:modified xsi:type="dcterms:W3CDTF">2018-03-13T17:30:00Z</dcterms:modified>
</cp:coreProperties>
</file>